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0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łącznik nr 1A do SIWZ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WYKAZ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KOMPLEKSOWEGO UTRZYMANIA CZYSTOŚCI.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szpitalu wyró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żniono trzy obszary: medyczny, administracyjno – gospodarczy, techniczny (niemedyczny).</w:t>
      </w:r>
    </w:p>
    <w:p>
      <w:pPr>
        <w:numPr>
          <w:ilvl w:val="0"/>
          <w:numId w:val="4"/>
        </w:numPr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ramach obszarów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ępują strefy sanitarne (od I - IV) charakteryzujące się różnym poziomem ryzyka przeniesienia zakażenia.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ciągłej (wolny od flory patogennej),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II(a, b) –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ogólnej (IIa – pozbawiony ryzyka, IIb – niskiego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III- 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 zmiennej (wysokiego ryzyka),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IV –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ągłego skażenia ( bardzo wysokiego ryzyka).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BUDYNEK SZPITALA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 STREFA 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180" w:hanging="1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MAGAZYN ZASOBÓW CZYSTYCH/STERYLNYCH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mebli,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umywalki, i armatury umywalkowej,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osłon klimatyzatora,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1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1x w miesiącu: 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2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2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786" w:hanging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28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PRACOWNIA LEKU CYTOTOKSYCZNEGO ( KOMORA LAMINARNA) W APTECE SZPITALNEJ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ŁĄCZNIE ZE ŚLUZĄ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blatów roboczych, mebli,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okienka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śluzy materiałowej nr 1 i nr 2,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wszystkich wózków na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 jednorazowy,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parapetów, kaloryferów, 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rur,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pojemników na preparat dezynfekcyjny, mydło, ręczniki jednorazowego użytku,</w:t>
      </w:r>
    </w:p>
    <w:p>
      <w:pPr>
        <w:numPr>
          <w:ilvl w:val="0"/>
          <w:numId w:val="3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umywalki i armatury, kafelek wokó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3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1x na tydzień: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klimatyzatora,</w:t>
      </w:r>
    </w:p>
    <w:p>
      <w:pPr>
        <w:numPr>
          <w:ilvl w:val="0"/>
          <w:numId w:val="3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lamp bakteriobójczych,</w:t>
      </w:r>
    </w:p>
    <w:p>
      <w:pPr>
        <w:numPr>
          <w:ilvl w:val="0"/>
          <w:numId w:val="3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"/>
        </w:numPr>
        <w:tabs>
          <w:tab w:val="left" w:pos="284" w:leader="none"/>
          <w:tab w:val="left" w:pos="369" w:leader="none"/>
          <w:tab w:val="left" w:pos="426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miesiąc:</w:t>
      </w:r>
    </w:p>
    <w:p>
      <w:pPr>
        <w:numPr>
          <w:ilvl w:val="0"/>
          <w:numId w:val="42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2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42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42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567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45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 kratek wentylacyjnych,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zlewów, kratek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  <w:vertAlign w:val="superscript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PRACOWNIA RECEPTURY SUCHEJ/MOKREJ W APTECE SZPITALNEJ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 x dziennie: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blatów roboczych, mebli,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klamek i strefy dotykowej drzwi,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pojemników na preparat dezynfekcyjny, mydło, ręczniki jednorazowego użytku,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 przed założeniem czystego worka prawidłowo oznakowanego,</w:t>
      </w:r>
    </w:p>
    <w:p>
      <w:pPr>
        <w:numPr>
          <w:ilvl w:val="0"/>
          <w:numId w:val="5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"/>
        </w:numPr>
        <w:tabs>
          <w:tab w:val="left" w:pos="360" w:leader="none"/>
          <w:tab w:val="left" w:pos="284" w:leader="none"/>
        </w:tabs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5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wyciągu,</w:t>
      </w:r>
    </w:p>
    <w:p>
      <w:pPr>
        <w:numPr>
          <w:ilvl w:val="0"/>
          <w:numId w:val="5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5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ściennych punktów świetlnych zgodnie z wymogami BHP,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osłony klimatyzatora,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66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6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66"/>
        </w:numPr>
        <w:tabs>
          <w:tab w:val="left" w:pos="567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66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zlewu, kratek ściekowych.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357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7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 kratek ściekowych.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7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SOCJALNE/DYSPOZYTORNIA/DY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ŻURKI LEKARSKIE, PIELĘGNIARSKIE/SEKRETARIATY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baterii,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78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pojemników, wymiana worków,</w:t>
      </w:r>
    </w:p>
    <w:p>
      <w:pPr>
        <w:numPr>
          <w:ilvl w:val="0"/>
          <w:numId w:val="81"/>
        </w:numPr>
        <w:tabs>
          <w:tab w:val="left" w:pos="360" w:leader="none"/>
          <w:tab w:val="left" w:pos="720" w:leader="none"/>
        </w:tabs>
        <w:spacing w:before="0" w:after="0" w:line="240"/>
        <w:ind w:right="0" w:left="1146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114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3"/>
        </w:numPr>
        <w:tabs>
          <w:tab w:val="left" w:pos="36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"/>
        </w:numPr>
        <w:tabs>
          <w:tab w:val="left" w:pos="180" w:leader="none"/>
          <w:tab w:val="left" w:pos="72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  <w:tab w:val="left" w:pos="123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  <w:tab w:val="left" w:pos="123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89"/>
        </w:numPr>
        <w:tabs>
          <w:tab w:val="left" w:pos="18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8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tabs>
          <w:tab w:val="left" w:pos="180" w:leader="none"/>
          <w:tab w:val="center" w:pos="360" w:leader="none"/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9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</w:t>
      </w:r>
    </w:p>
    <w:p>
      <w:pPr>
        <w:numPr>
          <w:ilvl w:val="0"/>
          <w:numId w:val="9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 </w:t>
      </w:r>
    </w:p>
    <w:p>
      <w:pPr>
        <w:numPr>
          <w:ilvl w:val="0"/>
          <w:numId w:val="9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9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9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9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9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9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1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1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 </w:t>
      </w:r>
    </w:p>
    <w:p>
      <w:pPr>
        <w:numPr>
          <w:ilvl w:val="0"/>
          <w:numId w:val="10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10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106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0"/>
        </w:numPr>
        <w:tabs>
          <w:tab w:val="left" w:pos="2037" w:leader="none"/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1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1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13"/>
        </w:numPr>
        <w:tabs>
          <w:tab w:val="left" w:pos="2037" w:leader="none"/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1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ĘTRZNE, PUNKTY PRZYJĘĆ w tym Izba Przyjęć, Stacja Dializ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18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118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18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2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poręczy, blatów mebli,</w:t>
      </w:r>
    </w:p>
    <w:p>
      <w:pPr>
        <w:numPr>
          <w:ilvl w:val="0"/>
          <w:numId w:val="12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holu Izby 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mycie całych drzwi wejściowych. Usuwanie śladów palców, dłoni - na bieżąco),</w:t>
      </w:r>
    </w:p>
    <w:p>
      <w:pPr>
        <w:numPr>
          <w:ilvl w:val="0"/>
          <w:numId w:val="12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aparatów telefonicznych w holi Izby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ęć, </w:t>
      </w:r>
    </w:p>
    <w:p>
      <w:pPr>
        <w:numPr>
          <w:ilvl w:val="0"/>
          <w:numId w:val="12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4"/>
        </w:numPr>
        <w:tabs>
          <w:tab w:val="left" w:pos="18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2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12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12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2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2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2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2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12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0"/>
        </w:numPr>
        <w:tabs>
          <w:tab w:val="left" w:pos="142" w:leader="none"/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3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3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3"/>
        </w:numPr>
        <w:tabs>
          <w:tab w:val="left" w:pos="284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3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sufitowych,</w:t>
      </w:r>
    </w:p>
    <w:p>
      <w:pPr>
        <w:numPr>
          <w:ilvl w:val="0"/>
          <w:numId w:val="13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3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WINDY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8"/>
        </w:numPr>
        <w:tabs>
          <w:tab w:val="center" w:pos="18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3 x na dobę:</w:t>
      </w:r>
    </w:p>
    <w:p>
      <w:pPr>
        <w:numPr>
          <w:ilvl w:val="0"/>
          <w:numId w:val="13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3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2"/>
        </w:numPr>
        <w:tabs>
          <w:tab w:val="left" w:pos="180" w:leader="none"/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 </w:t>
      </w:r>
    </w:p>
    <w:p>
      <w:pPr>
        <w:numPr>
          <w:ilvl w:val="0"/>
          <w:numId w:val="142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42"/>
        </w:numPr>
        <w:tabs>
          <w:tab w:val="left" w:pos="360" w:leader="none"/>
          <w:tab w:val="left" w:pos="720" w:leader="none"/>
        </w:tabs>
        <w:spacing w:before="0" w:after="0" w:line="240"/>
        <w:ind w:right="0" w:left="2980" w:hanging="26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KUCHENKOWA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45"/>
        </w:numPr>
        <w:tabs>
          <w:tab w:val="center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dziennie::</w:t>
      </w:r>
    </w:p>
    <w:p>
      <w:pPr>
        <w:numPr>
          <w:ilvl w:val="0"/>
          <w:numId w:val="14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145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45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drzwi.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SALA GIMNASTYCZNA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15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4"/>
        </w:numPr>
        <w:tabs>
          <w:tab w:val="left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15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58"/>
        </w:numPr>
        <w:tabs>
          <w:tab w:val="center" w:pos="18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1"/>
        </w:numPr>
        <w:tabs>
          <w:tab w:val="center" w:pos="180" w:leader="none"/>
          <w:tab w:val="center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6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16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6"/>
        </w:numPr>
        <w:tabs>
          <w:tab w:val="center" w:pos="180" w:leader="none"/>
          <w:tab w:val="center" w:pos="360" w:leader="none"/>
        </w:tabs>
        <w:spacing w:before="0" w:after="0" w:line="240"/>
        <w:ind w:right="0" w:left="3600" w:hanging="36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6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166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ARCHIWUM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7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wycieranie na mokro pustych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17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5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7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17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7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rur.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78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78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8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181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numPr>
          <w:ilvl w:val="0"/>
          <w:numId w:val="181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DEPOZYT UBRA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88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8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łek, </w:t>
      </w:r>
    </w:p>
    <w:p>
      <w:pPr>
        <w:numPr>
          <w:ilvl w:val="0"/>
          <w:numId w:val="18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18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8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1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9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9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wentylacyjnych.</w:t>
      </w:r>
    </w:p>
    <w:p>
      <w:pPr>
        <w:numPr>
          <w:ilvl w:val="0"/>
          <w:numId w:val="191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wieszaków stoj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4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9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9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194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9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9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99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2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0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02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5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wydaniu ubrania z depozytu:</w:t>
      </w:r>
    </w:p>
    <w:p>
      <w:pPr>
        <w:numPr>
          <w:ilvl w:val="0"/>
          <w:numId w:val="20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wieszaka przez przetarcie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ściereczką/chusteczką nasączoną preparatem myjąco- dezynfekcyjnym.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</w:t>
      </w:r>
    </w:p>
    <w:p>
      <w:pPr>
        <w:tabs>
          <w:tab w:val="left" w:pos="16777074" w:leader="none"/>
          <w:tab w:val="left" w:pos="28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09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209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2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2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pojemnika na odpady, przed wyłożeniem nowym workiem,</w:t>
      </w:r>
    </w:p>
    <w:p>
      <w:pPr>
        <w:numPr>
          <w:ilvl w:val="0"/>
          <w:numId w:val="212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5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2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2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18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1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4"/>
        </w:numPr>
        <w:tabs>
          <w:tab w:val="left" w:pos="1789" w:leader="none"/>
          <w:tab w:val="left" w:pos="284" w:leader="none"/>
        </w:tabs>
        <w:spacing w:before="0" w:after="0" w:line="240"/>
        <w:ind w:right="0" w:left="1789" w:hanging="178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2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 IIb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STEROWNIE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28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łóg,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2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22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myło, preparat dezynfekcyjny, ręczniki jednorazowego użytku,</w:t>
      </w:r>
    </w:p>
    <w:p>
      <w:pPr>
        <w:numPr>
          <w:ilvl w:val="0"/>
          <w:numId w:val="22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i wewnętrznej pojemników,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( 2 x dziennie).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2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tygodniu: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23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3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2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0"/>
        </w:numPr>
        <w:tabs>
          <w:tab w:val="left" w:pos="1137" w:leader="none"/>
          <w:tab w:val="left" w:pos="18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rolet zmywalnych,</w:t>
      </w:r>
    </w:p>
    <w:p>
      <w:pPr>
        <w:numPr>
          <w:ilvl w:val="0"/>
          <w:numId w:val="2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24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wentylacyjnych. 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3"/>
        </w:numPr>
        <w:tabs>
          <w:tab w:val="left" w:pos="1137" w:leader="none"/>
          <w:tab w:val="left" w:pos="180" w:leader="none"/>
          <w:tab w:val="left" w:pos="1800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sufitowych zgodnie z wymogami BHP,</w:t>
      </w:r>
    </w:p>
    <w:p>
      <w:pPr>
        <w:numPr>
          <w:ilvl w:val="0"/>
          <w:numId w:val="2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PUNKT AUTOMATÓW SAMOOBS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ŁUGOWYCH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7"/>
        </w:numPr>
        <w:tabs>
          <w:tab w:val="left" w:pos="18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 dezynfekcja klamki strefy dotykowej drzwi,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łączników automatów,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blatów stolików,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0"/>
        </w:numPr>
        <w:tabs>
          <w:tab w:val="left" w:pos="57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2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 i siedziska krzeseł,</w:t>
      </w:r>
    </w:p>
    <w:p>
      <w:pPr>
        <w:numPr>
          <w:ilvl w:val="0"/>
          <w:numId w:val="2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automatów,</w:t>
      </w:r>
    </w:p>
    <w:p>
      <w:pPr>
        <w:numPr>
          <w:ilvl w:val="0"/>
          <w:numId w:val="2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3"/>
        </w:numPr>
        <w:tabs>
          <w:tab w:val="left" w:pos="360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2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253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57"/>
        </w:numPr>
        <w:tabs>
          <w:tab w:val="left" w:pos="284" w:leader="none"/>
        </w:tabs>
        <w:spacing w:before="0" w:after="0" w:line="240"/>
        <w:ind w:right="0" w:left="2160" w:hanging="21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5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5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25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0"/>
        </w:numPr>
        <w:tabs>
          <w:tab w:val="left" w:pos="57" w:leader="none"/>
          <w:tab w:val="left" w:pos="360" w:leader="none"/>
        </w:tabs>
        <w:spacing w:before="0" w:after="0" w:line="240"/>
        <w:ind w:right="0" w:left="743" w:hanging="74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kwartał:</w:t>
      </w:r>
    </w:p>
    <w:p>
      <w:pPr>
        <w:numPr>
          <w:ilvl w:val="0"/>
          <w:numId w:val="2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2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2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60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5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265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26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69"/>
        </w:numPr>
        <w:tabs>
          <w:tab w:val="left" w:pos="284" w:leader="none"/>
        </w:tabs>
        <w:spacing w:before="0" w:after="0" w:line="240"/>
        <w:ind w:right="0" w:left="1980" w:hanging="19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26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pojemników na odpady, mycie powierzchni zewnętrznych i wewnętrznych, wymiana worków,</w:t>
      </w:r>
    </w:p>
    <w:p>
      <w:pPr>
        <w:numPr>
          <w:ilvl w:val="0"/>
          <w:numId w:val="26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wycieranie blatów stolików,</w:t>
      </w:r>
    </w:p>
    <w:p>
      <w:pPr>
        <w:numPr>
          <w:ilvl w:val="0"/>
          <w:numId w:val="26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OGÓLNE SALE CHORYCH</w:t>
      </w:r>
    </w:p>
    <w:p>
      <w:pPr>
        <w:tabs>
          <w:tab w:val="left" w:pos="1800" w:leader="none"/>
        </w:tabs>
        <w:spacing w:before="0" w:after="0" w:line="240"/>
        <w:ind w:right="0" w:left="-180" w:hanging="1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dziennie: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oraz drzwi w strefie dotykowej,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mydło, preparat dezynfekcyjny, ręczniki jednorazowego użytku, rękawiczki,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 krzeseł,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 i baterii,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z odpadami,</w:t>
      </w:r>
    </w:p>
    <w:p>
      <w:pPr>
        <w:numPr>
          <w:ilvl w:val="0"/>
          <w:numId w:val="2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27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tabs>
          <w:tab w:val="left" w:pos="284" w:leader="none"/>
          <w:tab w:val="left" w:pos="2377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numPr>
          <w:ilvl w:val="0"/>
          <w:numId w:val="278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27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 </w:t>
      </w:r>
    </w:p>
    <w:p>
      <w:pPr>
        <w:numPr>
          <w:ilvl w:val="0"/>
          <w:numId w:val="27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 przyłóżkowych,</w:t>
      </w:r>
    </w:p>
    <w:p>
      <w:pPr>
        <w:numPr>
          <w:ilvl w:val="0"/>
          <w:numId w:val="27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 parapetów,</w:t>
      </w:r>
    </w:p>
    <w:p>
      <w:pPr>
        <w:numPr>
          <w:ilvl w:val="0"/>
          <w:numId w:val="27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stanowiska dla noworodka, wanienki do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ąpieli (oddział położniczy typu Rooming-in),</w:t>
      </w:r>
    </w:p>
    <w:p>
      <w:pPr>
        <w:numPr>
          <w:ilvl w:val="0"/>
          <w:numId w:val="27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ęgników na kroplówki,</w:t>
      </w:r>
    </w:p>
    <w:p>
      <w:pPr>
        <w:numPr>
          <w:ilvl w:val="0"/>
          <w:numId w:val="278"/>
        </w:numPr>
        <w:tabs>
          <w:tab w:val="left" w:pos="284" w:leader="none"/>
          <w:tab w:val="left" w:pos="709" w:leader="none"/>
        </w:tabs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drzwi.</w:t>
      </w:r>
    </w:p>
    <w:p>
      <w:pPr>
        <w:tabs>
          <w:tab w:val="left" w:pos="284" w:leader="none"/>
          <w:tab w:val="left" w:pos="709" w:leader="none"/>
        </w:tabs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wypisaniu lub zgonie chorego: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łóżka, ścielenie,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łóżkowej,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 dla noworodka (oddzia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położniczy typu Rooming-in),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ładek, podpórek, udogodnień do układania pacjenta ( zmywalnych),</w:t>
      </w:r>
    </w:p>
    <w:p>
      <w:pPr>
        <w:numPr>
          <w:ilvl w:val="0"/>
          <w:numId w:val="28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28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28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28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88"/>
        </w:numPr>
        <w:tabs>
          <w:tab w:val="left" w:pos="284" w:leader="none"/>
        </w:tabs>
        <w:spacing w:before="0" w:after="0" w:line="240"/>
        <w:ind w:right="0" w:left="1800" w:hanging="18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28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28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2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28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28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wanienek dla noworodków.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listew odbojowych, 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29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96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29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29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wilgotno rolet zmywalnych,</w:t>
      </w:r>
    </w:p>
    <w:p>
      <w:pPr>
        <w:numPr>
          <w:ilvl w:val="0"/>
          <w:numId w:val="29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29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29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 wanienek.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1"/>
        </w:numPr>
        <w:tabs>
          <w:tab w:val="left" w:pos="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0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01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Puste sale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ży sprzątać i wietrzyć bezpośrednio po wypisie chorego (chorych)  i przed przyjęciem następnego chorego.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POKOJE DZIENNEGO POBYTU </w:t>
      </w:r>
    </w:p>
    <w:p>
      <w:pPr>
        <w:tabs>
          <w:tab w:val="left" w:pos="720" w:leader="none"/>
        </w:tabs>
        <w:spacing w:before="0" w:after="0" w:line="240"/>
        <w:ind w:right="0" w:left="-18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z odpadami, mycie i dezynfekcja powierzchni zewnętrznych i wewnętrznych pojemników na odpady, wymiana worków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307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/podajników na mydło, </w:t>
      </w:r>
    </w:p>
    <w:p>
      <w:pPr>
        <w:tabs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preparat dezynfekcyjny,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 </w:t>
      </w:r>
    </w:p>
    <w:p>
      <w:pPr>
        <w:numPr>
          <w:ilvl w:val="0"/>
          <w:numId w:val="31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dotykowej,</w:t>
      </w:r>
    </w:p>
    <w:p>
      <w:pPr>
        <w:numPr>
          <w:ilvl w:val="0"/>
          <w:numId w:val="31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5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15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mycie i dezynfekcja drzwi,</w:t>
      </w:r>
    </w:p>
    <w:p>
      <w:pPr>
        <w:numPr>
          <w:ilvl w:val="0"/>
          <w:numId w:val="3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lodówki,</w:t>
      </w:r>
    </w:p>
    <w:p>
      <w:pPr>
        <w:numPr>
          <w:ilvl w:val="0"/>
          <w:numId w:val="31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3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1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0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2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2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32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32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2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2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0"/>
        </w:numPr>
        <w:tabs>
          <w:tab w:val="left" w:pos="284" w:leader="none"/>
        </w:tabs>
        <w:spacing w:before="0" w:after="0" w:line="240"/>
        <w:ind w:right="0" w:left="3960" w:hanging="39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SALE FIZYKOTERAPII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   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4"/>
        </w:numPr>
        <w:tabs>
          <w:tab w:val="left" w:pos="284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armatury umywalkowej,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3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37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33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1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3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3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34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4"/>
        </w:numPr>
        <w:tabs>
          <w:tab w:val="center" w:pos="18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4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4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34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49"/>
        </w:numPr>
        <w:tabs>
          <w:tab w:val="center" w:pos="360" w:leader="none"/>
        </w:tabs>
        <w:spacing w:before="0" w:after="0" w:line="240"/>
        <w:ind w:right="0" w:left="6120" w:hanging="61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49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800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ŚLUZY SZATNIOWE ( (Blok Operacyjny, Trakt Porodowy, Zakład Hemodynamiki)</w:t>
      </w:r>
    </w:p>
    <w:p>
      <w:pPr>
        <w:tabs>
          <w:tab w:val="left" w:pos="18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na dobę: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35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w szpitalu.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8"/>
        </w:numPr>
        <w:tabs>
          <w:tab w:val="center" w:pos="36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dobę: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i baterii,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 ,uzupe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w razie potrzeby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szafek ubraniowych,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 odzieżą zabiegową, obuwiem,</w:t>
      </w:r>
    </w:p>
    <w:p>
      <w:pPr>
        <w:numPr>
          <w:ilvl w:val="0"/>
          <w:numId w:val="35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łnianie odzieży zabiegowej, obuwia zgodnie z asortymentem.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36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 szafek ubraniowych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(3 x w tygodniu),</w:t>
      </w: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1,5 metra,</w:t>
      </w: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</w:t>
      </w: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przecieranie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6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6"/>
        </w:numPr>
        <w:tabs>
          <w:tab w:val="left" w:pos="0" w:leader="none"/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66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66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0"/>
        </w:numPr>
        <w:tabs>
          <w:tab w:val="left" w:pos="0" w:leader="none"/>
          <w:tab w:val="center" w:pos="180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 wszystkich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370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5"/>
        </w:numPr>
        <w:tabs>
          <w:tab w:val="left" w:pos="284" w:leader="none"/>
        </w:tabs>
        <w:spacing w:before="0" w:after="0" w:line="240"/>
        <w:ind w:right="0" w:left="1069" w:hanging="106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7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37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center" w:pos="453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KUCHENKI ODDZIA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ŁOWE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0"/>
        </w:numPr>
        <w:tabs>
          <w:tab w:val="left" w:pos="1080" w:leader="none"/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 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wózka do transportu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łków,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przygotowanie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do wydania posiłków pacjentom,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i blatów- po wydaniu posiłków,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zbieranie, mycie brudnych 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po posiłkach,</w:t>
      </w:r>
    </w:p>
    <w:p>
      <w:pPr>
        <w:numPr>
          <w:ilvl w:val="0"/>
          <w:numId w:val="38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na dziennie: 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coko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szafek (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 ),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baterii,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 lodówek,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i przygotowanie do transportu odpadów w tym konsumpcyjnych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dziennie),</w:t>
      </w:r>
    </w:p>
    <w:p>
      <w:pPr>
        <w:numPr>
          <w:ilvl w:val="0"/>
          <w:numId w:val="3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86"/>
        </w:numPr>
        <w:tabs>
          <w:tab w:val="left" w:pos="1080" w:leader="none"/>
          <w:tab w:val="left" w:pos="284" w:leader="none"/>
        </w:tabs>
        <w:spacing w:before="0" w:after="0" w:line="240"/>
        <w:ind w:right="0" w:left="1077" w:hanging="107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38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38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38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lodówek (powierzchnie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 i zewnętrzne), </w:t>
      </w:r>
    </w:p>
    <w:p>
      <w:pPr>
        <w:numPr>
          <w:ilvl w:val="0"/>
          <w:numId w:val="38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3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3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0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39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39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39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9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rozmra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żanie lodówek, </w:t>
      </w:r>
    </w:p>
    <w:p>
      <w:pPr>
        <w:numPr>
          <w:ilvl w:val="0"/>
          <w:numId w:val="39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94"/>
        </w:numPr>
        <w:tabs>
          <w:tab w:val="left" w:pos="1080" w:leader="none"/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39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3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 </w:t>
      </w:r>
    </w:p>
    <w:p>
      <w:pPr>
        <w:numPr>
          <w:ilvl w:val="0"/>
          <w:numId w:val="39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394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9"/>
        </w:num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39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399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 DIAGNOSTYKI  NIEINWAZYJNEJ ( np. USG, RTG), POKOJE BADA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strefa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IIb)</w:t>
      </w:r>
    </w:p>
    <w:p>
      <w:pPr>
        <w:tabs>
          <w:tab w:val="left" w:pos="72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0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 </w:t>
      </w:r>
    </w:p>
    <w:p>
      <w:pPr>
        <w:numPr>
          <w:ilvl w:val="0"/>
          <w:numId w:val="40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</w:t>
      </w:r>
    </w:p>
    <w:p>
      <w:pPr>
        <w:numPr>
          <w:ilvl w:val="0"/>
          <w:numId w:val="40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ładzie RTG 1x dziennie),</w:t>
      </w:r>
    </w:p>
    <w:p>
      <w:pPr>
        <w:numPr>
          <w:ilvl w:val="0"/>
          <w:numId w:val="404"/>
        </w:numPr>
        <w:tabs>
          <w:tab w:val="left" w:pos="426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 w Zakładzie RTG 1x dziennie i wg potrzeby).</w:t>
      </w:r>
    </w:p>
    <w:p>
      <w:pPr>
        <w:tabs>
          <w:tab w:val="left" w:pos="426" w:leader="none"/>
        </w:tabs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0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fotela,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zlewu, armatury,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pojemników na preparat dezynfekcyjny, mydło, rękawiczki, ręczniki jednorazowego użytku,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odpady, wymiana worków prawidłowo oznakowanych,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klamek oraz drzwi w strefie dotykowej,</w:t>
      </w:r>
    </w:p>
    <w:p>
      <w:pPr>
        <w:numPr>
          <w:ilvl w:val="0"/>
          <w:numId w:val="4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telefonów.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11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 drzwi,</w:t>
      </w:r>
    </w:p>
    <w:p>
      <w:pPr>
        <w:numPr>
          <w:ilvl w:val="0"/>
          <w:numId w:val="41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4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41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18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wysokości 1,5 metra,</w:t>
      </w:r>
    </w:p>
    <w:p>
      <w:pPr>
        <w:numPr>
          <w:ilvl w:val="0"/>
          <w:numId w:val="4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do 2 metrów,</w:t>
      </w:r>
    </w:p>
    <w:p>
      <w:pPr>
        <w:numPr>
          <w:ilvl w:val="0"/>
          <w:numId w:val="4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numPr>
          <w:ilvl w:val="0"/>
          <w:numId w:val="4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2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),</w:t>
      </w:r>
    </w:p>
    <w:p>
      <w:pPr>
        <w:numPr>
          <w:ilvl w:val="0"/>
          <w:numId w:val="4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42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 </w:t>
      </w:r>
    </w:p>
    <w:p>
      <w:pPr>
        <w:numPr>
          <w:ilvl w:val="0"/>
          <w:numId w:val="42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2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HYDROTERAPII, HYDROMASA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ŻU, PARAFINY</w:t>
      </w:r>
    </w:p>
    <w:p>
      <w:pPr>
        <w:numPr>
          <w:ilvl w:val="0"/>
          <w:numId w:val="432"/>
        </w:numPr>
        <w:tabs>
          <w:tab w:val="left" w:pos="284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rehabilitacyjnego,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blatów mebli,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powierzchni w strefie dotykowej drzwi,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parapetów,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baterii,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wanien,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 rękawiczki,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mat,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                    i wewnętrznej pojemników, wymiana worków prawidłowo oznakowanych,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5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567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mycie i dezynfekcja drzwi,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kratek wentylacyjnych,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43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baterii, 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9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4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metr,</w:t>
      </w:r>
    </w:p>
    <w:p>
      <w:pPr>
        <w:numPr>
          <w:ilvl w:val="0"/>
          <w:numId w:val="4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wysokość na wysokość do 2 metrów,</w:t>
      </w:r>
    </w:p>
    <w:p>
      <w:pPr>
        <w:numPr>
          <w:ilvl w:val="0"/>
          <w:numId w:val="4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43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2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4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442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zlewów,.</w:t>
      </w:r>
    </w:p>
    <w:p>
      <w:pPr>
        <w:numPr>
          <w:ilvl w:val="0"/>
          <w:numId w:val="442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47"/>
        </w:numPr>
        <w:tabs>
          <w:tab w:val="left" w:pos="5040" w:leader="none"/>
          <w:tab w:val="left" w:pos="18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44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447"/>
        </w:numPr>
        <w:tabs>
          <w:tab w:val="left" w:pos="36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OPERACYJNE, SALA 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CESARSKICH, SALE RADIOLOGII ZABIEGOWEJ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2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przed zabiegiem:</w:t>
      </w:r>
    </w:p>
    <w:p>
      <w:pPr>
        <w:numPr>
          <w:ilvl w:val="0"/>
          <w:numId w:val="45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dezynfekcja: lamp operacyjnych, stolików do instrumentowania,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operacyjnych, parapetów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zewnętrznych, podłóg.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5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między zabiegami: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operacyjnej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 bieliznę operacyjną,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),</w:t>
      </w:r>
    </w:p>
    <w:p>
      <w:pPr>
        <w:numPr>
          <w:ilvl w:val="0"/>
          <w:numId w:val="45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operacyjnego,</w:t>
      </w:r>
    </w:p>
    <w:p>
      <w:pPr>
        <w:numPr>
          <w:ilvl w:val="0"/>
          <w:numId w:val="45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stolików operacyjnych, dolnych powierzchni lamp operacyjnych,</w:t>
      </w:r>
    </w:p>
    <w:p>
      <w:pPr>
        <w:numPr>
          <w:ilvl w:val="0"/>
          <w:numId w:val="45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455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otoczeniu stołu operacyjnego,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fartucha chroni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ącego przed promieniowaniem rentgenowskim,</w:t>
      </w:r>
    </w:p>
    <w:p>
      <w:pPr>
        <w:numPr>
          <w:ilvl w:val="0"/>
          <w:numId w:val="455"/>
        </w:numPr>
        <w:tabs>
          <w:tab w:val="left" w:pos="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wózka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oraz materaca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żdorazowo po transporcie pacjenta.</w:t>
      </w:r>
    </w:p>
    <w:p>
      <w:pPr>
        <w:tabs>
          <w:tab w:val="left" w:pos="0" w:leader="none"/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zakończeniu zabiegów w danym dniu i po każdym zabiegu septycznym: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ich wg obowiązującej instrukcji w szpitalu,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usunięcie wg obowiązującej instrukcji w szpitalu,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mycie i dezynfekcja z zewnątrz, wymiana wkładów jednorazowych do ssaków,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kontaktów,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i aparatury medycznej np. stołu operacyjnego, stolików zabiegowych itp., ze szczególnym uwzględnieniem kółek,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operacyjnych, 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umytego i zdezynfekowanego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na poprzednim miejscu,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operacyjnego w myjce automatycznej do obuwia,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460"/>
        </w:numPr>
        <w:tabs>
          <w:tab w:val="left" w:pos="0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360" w:leader="none"/>
          <w:tab w:val="left" w:pos="709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4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46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filtrów powietrza, osłon klimatyzatorów, lamp bakteriobójczych,</w:t>
      </w:r>
    </w:p>
    <w:p>
      <w:pPr>
        <w:numPr>
          <w:ilvl w:val="0"/>
          <w:numId w:val="46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464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sufitu.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67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 w miesiącu:</w:t>
      </w:r>
    </w:p>
    <w:p>
      <w:pPr>
        <w:numPr>
          <w:ilvl w:val="0"/>
          <w:numId w:val="46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0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7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(w zależności o rodzaju powierzchni 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47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4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biologicznym,</w:t>
      </w:r>
    </w:p>
    <w:p>
      <w:pPr>
        <w:numPr>
          <w:ilvl w:val="0"/>
          <w:numId w:val="4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klimatyzatora, filtrów powietrza, powierzchni zewnętrznych lamp bakteriobójczych,</w:t>
      </w:r>
    </w:p>
    <w:p>
      <w:pPr>
        <w:numPr>
          <w:ilvl w:val="0"/>
          <w:numId w:val="4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biologicznych z urządzeń medycznych i ich dekontaminacja,</w:t>
      </w:r>
    </w:p>
    <w:p>
      <w:pPr>
        <w:numPr>
          <w:ilvl w:val="0"/>
          <w:numId w:val="4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MYJNIE CHIRURGCZNE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77"/>
        </w:numPr>
        <w:tabs>
          <w:tab w:val="left" w:pos="1080" w:leader="none"/>
          <w:tab w:val="left" w:pos="284" w:leader="none"/>
        </w:tabs>
        <w:spacing w:before="0" w:after="0" w:line="240"/>
        <w:ind w:right="0" w:left="1418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przed kolejnym zabiegiem:</w:t>
      </w:r>
    </w:p>
    <w:p>
      <w:pPr>
        <w:numPr>
          <w:ilvl w:val="0"/>
          <w:numId w:val="4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umywalki( koryta, zlewu) i armatury,</w:t>
      </w:r>
    </w:p>
    <w:p>
      <w:pPr>
        <w:numPr>
          <w:ilvl w:val="0"/>
          <w:numId w:val="4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dozowników, podajnika na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ęczniki jednorazowego użytku,</w:t>
      </w:r>
    </w:p>
    <w:p>
      <w:pPr>
        <w:numPr>
          <w:ilvl w:val="0"/>
          <w:numId w:val="4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0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pojemników na odpady,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na odpady zgodnie z obowiązującą instrukcją  w szpitalu,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(1 x na dob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ę),</w:t>
      </w:r>
    </w:p>
    <w:p>
      <w:pPr>
        <w:numPr>
          <w:ilvl w:val="0"/>
          <w:numId w:val="4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(1 x na dobę).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3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4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4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4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umywali(koryta, zlewu)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86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4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</w:t>
      </w:r>
    </w:p>
    <w:p>
      <w:pPr>
        <w:numPr>
          <w:ilvl w:val="0"/>
          <w:numId w:val="4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dezynfekcja przez zalanie roztworem preparat dezynfekcyjnego odp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486"/>
        </w:numPr>
        <w:tabs>
          <w:tab w:val="left" w:pos="1080" w:leader="none"/>
          <w:tab w:val="left" w:pos="284" w:leader="none"/>
        </w:tabs>
        <w:spacing w:before="0" w:after="0" w:line="240"/>
        <w:ind w:right="0" w:left="1440" w:hanging="14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4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 ).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PORODOWE </w:t>
      </w:r>
    </w:p>
    <w:p>
      <w:pPr>
        <w:tabs>
          <w:tab w:val="left" w:pos="16777074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zakończonym porodzie: 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następnie usunięcie wg obowiązującej instrukcji w szpitalu,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oznakowanie a następnie  usunięcie wg obowiązującej instrukcji w szpitalu,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powierzchni pojemników na odpady,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łożenie na stelaże/pojemniki nowych worków na odpady,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wymiana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ładów jednorazowych do ssaków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razie potrzeby),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lamp zabiegowych, stolików zabiegowych,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porodowego, szafki, stanowiska noworodkowego,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pokrycie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 porodowego bielizną zabiegową i jego przygotowanie do następnego porodu,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stanowiska do higieny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ąk po skorzystaniu przez zespół porodowy,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drzwi, 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żące uzupełnienie dozowników na mydło, środek dezynfekcyjny i ręczniki jednorazowego użytku po uprzednim ich umyciu i zdezynfekowaniu,</w:t>
      </w:r>
    </w:p>
    <w:p>
      <w:pPr>
        <w:numPr>
          <w:ilvl w:val="0"/>
          <w:numId w:val="492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495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gruntowne  - wykonywane jest jeden raz w danym dniu i po każdym zabiegu septycznym: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brudnej bielizny do worków foliowych, ich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łaściwe opisanie a  następnie usunięcie wg obowiązującej instrukcji w szpitalu,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pakowanie odpadów do worków foliowych, ich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ązanie i właściwe opisanie a następnie  usunięcie wg obowiązującej instrukcji w szpitalu,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ssaków, wymiana wkładów jednorazowych do ssaków,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ęciu sprzętów od ścian mycie i dezynfekcja powierzchni: ściany, drzwi, kontakty, klamki, lampy zabiegowe, parapety, kaloryfery, stolik zabiegowy, szafki, stanowisko noworodkowe,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ętu, aparatury medycznej  ze szczególnym uwzględnieniem kółek,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ponowne ustawienie umytych i zdezynfekowanych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ętów na poprzednim miejscu,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obuwia w myjce automatycznej do obuwia,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z zewnątrz  pojemników na płyn dezynfekcyjny oraz mydło w razie potrzeby uzupełnienie preparatu,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a w przypadku uzupełnienia również wewnątrz podajników na ręczniki jednorazowego użytku oraz rękawiczki diagnostyczne,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przeznaczonych do transportu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do i ze sterylizatorni,</w:t>
      </w:r>
    </w:p>
    <w:p>
      <w:pPr>
        <w:numPr>
          <w:ilvl w:val="0"/>
          <w:numId w:val="495"/>
        </w:numPr>
        <w:tabs>
          <w:tab w:val="left" w:pos="0" w:leader="none"/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do transportu pacjentów ze szczególnym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ędnieniem kółek.</w:t>
      </w:r>
    </w:p>
    <w:p>
      <w:pPr>
        <w:tabs>
          <w:tab w:val="left" w:pos="0" w:leader="none"/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98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na żądanie: </w:t>
      </w:r>
    </w:p>
    <w:p>
      <w:pPr>
        <w:numPr>
          <w:ilvl w:val="0"/>
          <w:numId w:val="498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niewielkich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skażonego materiałem biologicznym na polecenie zespołu porodowego.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1"/>
        </w:numPr>
        <w:tabs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ątanie pustych boksów porodowych 1 x dziennie:</w:t>
      </w:r>
    </w:p>
    <w:p>
      <w:pPr>
        <w:numPr>
          <w:ilvl w:val="0"/>
          <w:numId w:val="501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kontaktów, lamp zabiegowych, parapetów, stolika zabiegowego,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szafki, stanowiska noworodkowego,</w:t>
      </w:r>
    </w:p>
    <w:p>
      <w:pPr>
        <w:numPr>
          <w:ilvl w:val="0"/>
          <w:numId w:val="501"/>
        </w:num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4"/>
        </w:numPr>
        <w:tabs>
          <w:tab w:val="left" w:pos="284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0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kratek wentylacyjnych,</w:t>
      </w:r>
    </w:p>
    <w:p>
      <w:pPr>
        <w:numPr>
          <w:ilvl w:val="0"/>
          <w:numId w:val="50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filtrów powietrza, zewnętrznych powierzchni osłon klimatyzatorów,</w:t>
      </w:r>
    </w:p>
    <w:p>
      <w:pPr>
        <w:numPr>
          <w:ilvl w:val="0"/>
          <w:numId w:val="504"/>
        </w:numPr>
        <w:tabs>
          <w:tab w:val="left" w:pos="284" w:leader="none"/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lamp bakteriobójczych, </w:t>
      </w:r>
    </w:p>
    <w:p>
      <w:pPr>
        <w:numPr>
          <w:ilvl w:val="0"/>
          <w:numId w:val="5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gruntowne mycie kaloryferów,</w:t>
      </w:r>
    </w:p>
    <w:p>
      <w:pPr>
        <w:numPr>
          <w:ilvl w:val="0"/>
          <w:numId w:val="50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08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 </w:t>
      </w:r>
    </w:p>
    <w:p>
      <w:pPr>
        <w:numPr>
          <w:ilvl w:val="0"/>
          <w:numId w:val="5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 zewnątrz,</w:t>
      </w:r>
    </w:p>
    <w:p>
      <w:pPr>
        <w:numPr>
          <w:ilvl w:val="0"/>
          <w:numId w:val="5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zlewów, umywalek, kratek ściekowych,</w:t>
      </w:r>
    </w:p>
    <w:p>
      <w:pPr>
        <w:numPr>
          <w:ilvl w:val="0"/>
          <w:numId w:val="50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osłon lamp sufitowych,</w:t>
      </w:r>
    </w:p>
    <w:p>
      <w:pPr>
        <w:numPr>
          <w:ilvl w:val="0"/>
          <w:numId w:val="5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zalewanie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ływów zlewów, umywalek,</w:t>
      </w:r>
    </w:p>
    <w:p>
      <w:pPr>
        <w:numPr>
          <w:ilvl w:val="0"/>
          <w:numId w:val="511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SALA PRZYGOTOWANIA PACJENTA, SALA WYBUDZE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Ń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2 x na dobę: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19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 1 x na dobę: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stojaków, parawanów,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5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mebli.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przekazaniu pacjenta na oddział: 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 w otoczeniu pacjenta,</w:t>
      </w:r>
    </w:p>
    <w:p>
      <w:pPr>
        <w:numPr>
          <w:ilvl w:val="0"/>
          <w:numId w:val="52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2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drzwi,</w:t>
      </w:r>
    </w:p>
    <w:p>
      <w:pPr>
        <w:numPr>
          <w:ilvl w:val="0"/>
          <w:numId w:val="52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BHP.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numPr>
          <w:ilvl w:val="0"/>
          <w:numId w:val="53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oczyszczanie na mokro rolet zmywalnych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w miesi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ącu).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36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3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numPr>
          <w:ilvl w:val="0"/>
          <w:numId w:val="536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40"/>
        </w:numPr>
        <w:tabs>
          <w:tab w:val="left" w:pos="1080" w:leader="none"/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4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540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GABINETY ZABIEGOWE INWAZYJNE, OPATRUNKOWE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baterii,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 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dziennie:</w:t>
      </w:r>
    </w:p>
    <w:p>
      <w:pPr>
        <w:numPr>
          <w:ilvl w:val="0"/>
          <w:numId w:val="5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5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 kozetek, stołów zabiegowych,</w:t>
      </w:r>
    </w:p>
    <w:p>
      <w:pPr>
        <w:numPr>
          <w:ilvl w:val="0"/>
          <w:numId w:val="5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54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1506" w:hanging="15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kratki wentylacyjnej,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osłony klimatyzatora,</w:t>
      </w:r>
    </w:p>
    <w:p>
      <w:pPr>
        <w:numPr>
          <w:ilvl w:val="0"/>
          <w:numId w:val="54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4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5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5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5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</w:t>
      </w:r>
    </w:p>
    <w:p>
      <w:pPr>
        <w:numPr>
          <w:ilvl w:val="0"/>
          <w:numId w:val="5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55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56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 </w:t>
      </w:r>
    </w:p>
    <w:p>
      <w:pPr>
        <w:numPr>
          <w:ilvl w:val="0"/>
          <w:numId w:val="56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 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 INTENSYWNEJ  TERAPII  (sala OAiIT, Sale noworodków i wcze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śniaków),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INTENSYWNEGO NADZORU, SALE POOPERACYJNE,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SALE OBSERWACYJNE (w SOR) 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2 x dziennie (w obecności pacjenta):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 (zlewu) i baterii,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brudnych pieluch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 oddzia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noworodków i wcześniaków),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ży, zewnętrznych i wewnętrznych powierzchni pojemników na odpady oraz wymiana worków foliowych i ich prawidłowe oznakowanie,</w:t>
      </w:r>
    </w:p>
    <w:p>
      <w:pPr>
        <w:numPr>
          <w:ilvl w:val="0"/>
          <w:numId w:val="56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6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– 1 x dziennie (w obecności pacjenta):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łóżek, szafek przyłóżkowych z zewnątrz, wysięgników na kroplówki, stojaków, parawanów,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56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 zgonie pacjenta: 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 oraz podkładek, podpórek, udogodnień do układania pacjenta (zmywalnych) i szafki przyłóżkowej wewnątrz          i zewnątrz,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mebli medycznych,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przyłóżkowych,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drzwi w strefie dotykowej oraz górnej ich powierzchni,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parapetów,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łączników/włączników,</w:t>
      </w:r>
    </w:p>
    <w:p>
      <w:pPr>
        <w:numPr>
          <w:ilvl w:val="0"/>
          <w:numId w:val="5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575"/>
        </w:numPr>
        <w:spacing w:before="0" w:after="0" w:line="240"/>
        <w:ind w:right="0" w:left="283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 drugi dzień w sali pustej: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roboczych, ram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łóżka/łóżeczka,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57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łogi, cokołów.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7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578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 z wymogami BHP.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57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baterii, zlewów.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3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5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5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58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5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5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8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5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5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58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zlewów,</w:t>
      </w:r>
    </w:p>
    <w:p>
      <w:pPr>
        <w:numPr>
          <w:ilvl w:val="0"/>
          <w:numId w:val="589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 w zależności od rodzaju powierzchni ).</w:t>
      </w:r>
    </w:p>
    <w:p>
      <w:pPr>
        <w:tabs>
          <w:tab w:val="left" w:pos="36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593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593"/>
        </w:numPr>
        <w:tabs>
          <w:tab w:val="left" w:pos="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tabs>
          <w:tab w:val="left" w:pos="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PRACOWNIA ENDOSKOPOWA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59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 x dziennie (przed zabiegami i po zabiegach).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dozowników na preparat dezynfekcyjny, mydło, rękawiczki, ręczniki jednorazowego użytku,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5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0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sprzętów medycznych i aparatury,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 i parapetów,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mycie i dezynfekcja stela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ży/ pojemników na odpady, zakładanie nowych worków prawidłowo oznakowanych,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0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dezynfekcja górnej powierzchni drzwi.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3"/>
        </w:numPr>
        <w:tabs>
          <w:tab w:val="left" w:pos="360" w:leader="none"/>
          <w:tab w:val="left" w:pos="284" w:leader="none"/>
          <w:tab w:val="left" w:pos="709" w:leader="none"/>
          <w:tab w:val="left" w:pos="851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miedzy zbiegami:</w:t>
      </w:r>
    </w:p>
    <w:p>
      <w:pPr>
        <w:numPr>
          <w:ilvl w:val="0"/>
          <w:numId w:val="603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 zabiegowego, stolika zabiegowego,</w:t>
      </w:r>
    </w:p>
    <w:p>
      <w:pPr>
        <w:numPr>
          <w:ilvl w:val="0"/>
          <w:numId w:val="603"/>
        </w:numPr>
        <w:tabs>
          <w:tab w:val="left" w:pos="709" w:leader="none"/>
          <w:tab w:val="left" w:pos="851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 zabiegowego.</w:t>
      </w:r>
    </w:p>
    <w:p>
      <w:pPr>
        <w:tabs>
          <w:tab w:val="left" w:pos="709" w:leader="none"/>
          <w:tab w:val="left" w:pos="851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6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</w:t>
      </w:r>
    </w:p>
    <w:p>
      <w:pPr>
        <w:numPr>
          <w:ilvl w:val="0"/>
          <w:numId w:val="60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09"/>
        </w:numPr>
        <w:tabs>
          <w:tab w:val="left" w:pos="360" w:leader="none"/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0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odpływów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2"/>
        </w:numPr>
        <w:tabs>
          <w:tab w:val="left" w:pos="36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1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12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6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17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17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17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0"/>
        </w:numPr>
        <w:tabs>
          <w:tab w:val="left" w:pos="360" w:leader="none"/>
          <w:tab w:val="left" w:pos="0" w:leader="none"/>
          <w:tab w:val="left" w:pos="284" w:leader="none"/>
          <w:tab w:val="left" w:pos="709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wg potrzeby:</w:t>
      </w:r>
    </w:p>
    <w:p>
      <w:pPr>
        <w:numPr>
          <w:ilvl w:val="0"/>
          <w:numId w:val="620"/>
        </w:numPr>
        <w:tabs>
          <w:tab w:val="left" w:pos="0" w:leader="none"/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ątanie po zabiegach wykonanych ,,na ostro’’.</w:t>
      </w:r>
    </w:p>
    <w:p>
      <w:pPr>
        <w:tabs>
          <w:tab w:val="left" w:pos="0" w:leader="none"/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CENTRALNA STERYLIZATORNIA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4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2 x dziennie: 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wózków transportowych,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 i baterii,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umywalek, zlewów,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preparat dezynfekcyjny, mydło, rękawiczki, ręczniki jednorazowego użytku,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</w:t>
      </w:r>
    </w:p>
    <w:p>
      <w:pPr>
        <w:tabs>
          <w:tab w:val="left" w:pos="709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627"/>
        </w:numPr>
        <w:tabs>
          <w:tab w:val="left" w:pos="709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709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2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sprzętów medycznych i armatury,</w:t>
      </w:r>
    </w:p>
    <w:p>
      <w:pPr>
        <w:numPr>
          <w:ilvl w:val="0"/>
          <w:numId w:val="629"/>
        </w:numPr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6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</w:t>
      </w:r>
    </w:p>
    <w:p>
      <w:pPr>
        <w:numPr>
          <w:ilvl w:val="0"/>
          <w:numId w:val="6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zgodnie z wymogami BHP,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osłon klimatyzatorów,</w:t>
      </w:r>
    </w:p>
    <w:p>
      <w:pPr>
        <w:numPr>
          <w:ilvl w:val="0"/>
          <w:numId w:val="63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umywalek, zlewów,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3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6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3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64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</w:t>
      </w:r>
    </w:p>
    <w:p>
      <w:pPr>
        <w:numPr>
          <w:ilvl w:val="0"/>
          <w:numId w:val="64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45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4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sufitowych,</w:t>
      </w:r>
    </w:p>
    <w:p>
      <w:pPr>
        <w:numPr>
          <w:ilvl w:val="0"/>
          <w:numId w:val="645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sufitów.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III I IV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IZOLATKI  Z SANITARIATAMI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3 x dziennie:</w:t>
      </w:r>
    </w:p>
    <w:p>
      <w:pPr>
        <w:numPr>
          <w:ilvl w:val="0"/>
          <w:numId w:val="6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szafek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łóżkowych,</w:t>
      </w:r>
    </w:p>
    <w:p>
      <w:pPr>
        <w:numPr>
          <w:ilvl w:val="0"/>
          <w:numId w:val="6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blatu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łu, krzeseł,</w:t>
      </w:r>
    </w:p>
    <w:p>
      <w:pPr>
        <w:numPr>
          <w:ilvl w:val="0"/>
          <w:numId w:val="6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dozowników na preparat dezynfekcyjny, mydło, rękawiczki, ręczniki jednorazowego użytku,</w:t>
      </w:r>
    </w:p>
    <w:p>
      <w:pPr>
        <w:numPr>
          <w:ilvl w:val="0"/>
          <w:numId w:val="65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drzwi w strefie dotykowej.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425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ramy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łóżka,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14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stojaka na kroplówki,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sedesu i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653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65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paneli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ściennych,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medycznego,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szczotki WC,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brudnej bielizny,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skażoną bieliznę,</w:t>
      </w:r>
    </w:p>
    <w:p>
      <w:pPr>
        <w:numPr>
          <w:ilvl w:val="0"/>
          <w:numId w:val="659"/>
        </w:num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tabs>
          <w:tab w:val="left" w:pos="284" w:leader="none"/>
          <w:tab w:val="left" w:pos="709" w:leader="none"/>
          <w:tab w:val="left" w:pos="851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po wypisie, zgonie chorego: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łego łóżka wraz z materacem, ścielenie,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szafki przy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łóżkowej (powierzchni wewnętrznej i zewnętrznej),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 mebli, paneli przyściennych, sprzętu medycznego,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 kratek wentylacyjnych, drzwi, 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rękawiczki, ręczniki jednorazowego użytku,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 odpady,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klimatyzatora,</w:t>
      </w:r>
    </w:p>
    <w:p>
      <w:pPr>
        <w:numPr>
          <w:ilvl w:val="0"/>
          <w:numId w:val="663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66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lampy bakteriobójczej,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łazienkowej oraz kafelek wokół umywalki,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 kabiny prysznicowej,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łuchawki prysznicowej,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sedesu,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 szczotki WC,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 ram od strony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ętrznej,</w:t>
      </w:r>
    </w:p>
    <w:p>
      <w:pPr>
        <w:numPr>
          <w:ilvl w:val="0"/>
          <w:numId w:val="663"/>
        </w:numPr>
        <w:tabs>
          <w:tab w:val="left" w:pos="709" w:leader="none"/>
          <w:tab w:val="left" w:pos="993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przypadku stosowania kotary, wymiana na czyst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ą.</w:t>
      </w:r>
    </w:p>
    <w:p>
      <w:pPr>
        <w:tabs>
          <w:tab w:val="left" w:pos="709" w:leader="none"/>
          <w:tab w:val="left" w:pos="993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6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wykonywane 1 x w tygodniu:</w:t>
      </w:r>
    </w:p>
    <w:p>
      <w:pPr>
        <w:numPr>
          <w:ilvl w:val="0"/>
          <w:numId w:val="6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6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6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6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klimatyzatora.</w:t>
      </w:r>
    </w:p>
    <w:p>
      <w:pPr>
        <w:numPr>
          <w:ilvl w:val="0"/>
          <w:numId w:val="66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baterii, brodzika, wylewki prysznica, sedesu.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67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67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 kratek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ściekowych,</w:t>
      </w:r>
    </w:p>
    <w:p>
      <w:pPr>
        <w:numPr>
          <w:ilvl w:val="0"/>
          <w:numId w:val="67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81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68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 Izbie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ęć toalety sprzątane co 4 godziny:</w:t>
      </w:r>
    </w:p>
    <w:p>
      <w:pPr>
        <w:numPr>
          <w:ilvl w:val="0"/>
          <w:numId w:val="68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dezynfekcja: umywalek, baterii, klamek, strefy dotykowej drzwi, powierzchni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papier toaletowy,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 wyłączników, muszli klozetowej, deski sedesowej, przycisku spłuczki,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6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(2 x dziennie i wg potrzeby).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Pozosta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łe czynności zgodnie z harmonogramem poniżej.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brodzika,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69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misek do mycia pacjentów, basenów, kaczek, pojemników do zbiórki moczu, 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ładek do basenu.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4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6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6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6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6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69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97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69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69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69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69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myjni, maceratora,</w:t>
      </w:r>
    </w:p>
    <w:p>
      <w:pPr>
        <w:numPr>
          <w:ilvl w:val="0"/>
          <w:numId w:val="697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700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0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0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0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0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0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0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0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0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06"/>
        </w:numPr>
        <w:tabs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06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oczyszczanie sufitów zgodnie z wymogami BHP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ANALITYCZNE, LABORATORIUM BAKTERIOLOGICZNO-SEROLOGICZNE</w:t>
      </w:r>
    </w:p>
    <w:p>
      <w:pPr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(SEROLOGIA),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 PATOMORFOLOGII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7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1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7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7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7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2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7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tabs>
          <w:tab w:val="center" w:pos="471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727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2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2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0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potrzeby:</w:t>
      </w:r>
    </w:p>
    <w:p>
      <w:pPr>
        <w:numPr>
          <w:ilvl w:val="0"/>
          <w:numId w:val="73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ętu laboratoryjnego (przez zanurzenie w roztworze preparatu dezynfekcyjnego).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PROSEKTORIUM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5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35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35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3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3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1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4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</w:t>
      </w:r>
    </w:p>
    <w:p>
      <w:pPr>
        <w:numPr>
          <w:ilvl w:val="0"/>
          <w:numId w:val="74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4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4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osłon klimatyzatorów,</w:t>
      </w:r>
    </w:p>
    <w:p>
      <w:pPr>
        <w:numPr>
          <w:ilvl w:val="0"/>
          <w:numId w:val="74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4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7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44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7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44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49"/>
        </w:numPr>
        <w:tabs>
          <w:tab w:val="left" w:pos="426" w:leader="none"/>
          <w:tab w:val="left" w:pos="851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49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49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49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753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5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5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POMIESZCZENIE PRO MORTE </w:t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57"/>
        </w:numPr>
        <w:tabs>
          <w:tab w:val="left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każdorazowo po wywiezieniu zwłok: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wózka,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pojemnika n preparat dezynfekcyjny, mydło, ręczniki jednorazowego użytku,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koszy na odpady,</w:t>
      </w:r>
    </w:p>
    <w:p>
      <w:pPr>
        <w:numPr>
          <w:ilvl w:val="0"/>
          <w:numId w:val="757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pojemników na odpady.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0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6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 </w:t>
      </w:r>
    </w:p>
    <w:p>
      <w:pPr>
        <w:numPr>
          <w:ilvl w:val="0"/>
          <w:numId w:val="76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6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6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3"/>
        </w:numPr>
        <w:tabs>
          <w:tab w:val="center" w:pos="360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76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lamp, punktów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świetlnych zgodnie z wymogami BHP,</w:t>
      </w:r>
    </w:p>
    <w:p>
      <w:pPr>
        <w:numPr>
          <w:ilvl w:val="0"/>
          <w:numId w:val="76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sufitów, zgodnie z wymogami BHP, </w:t>
      </w:r>
    </w:p>
    <w:p>
      <w:pPr>
        <w:numPr>
          <w:ilvl w:val="0"/>
          <w:numId w:val="76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6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umywalki, zlewu.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ZMYWALNIE 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67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767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767"/>
        </w:numPr>
        <w:spacing w:before="0" w:after="0" w:line="240"/>
        <w:ind w:right="0" w:left="714" w:hanging="28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pojemników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wewnątrz.</w:t>
      </w:r>
    </w:p>
    <w:p>
      <w:pPr>
        <w:spacing w:before="0" w:after="0" w:line="240"/>
        <w:ind w:right="0" w:left="71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0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parapetów,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baterii,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77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7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półek, regałów,</w:t>
      </w:r>
    </w:p>
    <w:p>
      <w:pPr>
        <w:numPr>
          <w:ilvl w:val="0"/>
          <w:numId w:val="77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77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773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76"/>
        </w:num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77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77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776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    BHP,</w:t>
      </w:r>
    </w:p>
    <w:p>
      <w:pPr>
        <w:numPr>
          <w:ilvl w:val="0"/>
          <w:numId w:val="77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776"/>
        </w:numPr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1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78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78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781"/>
        </w:numPr>
        <w:tabs>
          <w:tab w:val="left" w:pos="426" w:leader="none"/>
        </w:tabs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5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78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785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88"/>
        </w:numPr>
        <w:tabs>
          <w:tab w:val="left" w:pos="709" w:leader="none"/>
        </w:tabs>
        <w:spacing w:before="0" w:after="0" w:line="240"/>
        <w:ind w:right="0" w:left="431" w:hanging="35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BUDYNEK PRZYHODNI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SOCJALNE/REJESTRACJE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użytku,</w:t>
      </w:r>
    </w:p>
    <w:p>
      <w:pPr>
        <w:numPr>
          <w:ilvl w:val="0"/>
          <w:numId w:val="792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797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799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plakatów zmywalnych, ramek, antyram, 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lodówki,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799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2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0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0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0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5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0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drzwi,</w:t>
      </w:r>
    </w:p>
    <w:p>
      <w:pPr>
        <w:numPr>
          <w:ilvl w:val="0"/>
          <w:numId w:val="80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0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80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 rolet zmywalnych,</w:t>
      </w:r>
    </w:p>
    <w:p>
      <w:pPr>
        <w:numPr>
          <w:ilvl w:val="0"/>
          <w:numId w:val="80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08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8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0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SZATNIE PERSONELU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12"/>
        </w:numPr>
        <w:tabs>
          <w:tab w:val="left" w:pos="284" w:leader="none"/>
        </w:tabs>
        <w:spacing w:before="0" w:after="0" w:line="240"/>
        <w:ind w:right="0" w:left="2874" w:hanging="287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wymiana worków zgodnie z obowiązującą instrukcja w szpitalu, mycie powierzchni zewnętrznej i wewnętrznej pojemników przed wyłożeniem workiem.</w:t>
      </w:r>
    </w:p>
    <w:p>
      <w:pPr>
        <w:numPr>
          <w:ilvl w:val="0"/>
          <w:numId w:val="81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górnej powierzchni drzwi, parapetów.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5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kratek wentylacyjnych,</w:t>
      </w:r>
    </w:p>
    <w:p>
      <w:pPr>
        <w:numPr>
          <w:ilvl w:val="0"/>
          <w:numId w:val="8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szafek,</w:t>
      </w:r>
    </w:p>
    <w:p>
      <w:pPr>
        <w:numPr>
          <w:ilvl w:val="0"/>
          <w:numId w:val="8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ściennych punktów świetlnych zgodni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18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1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1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</w:t>
      </w:r>
    </w:p>
    <w:p>
      <w:pPr>
        <w:numPr>
          <w:ilvl w:val="0"/>
          <w:numId w:val="8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namok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 rolet zmywalnych,</w:t>
      </w:r>
    </w:p>
    <w:p>
      <w:pPr>
        <w:numPr>
          <w:ilvl w:val="0"/>
          <w:numId w:val="8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4"/>
        </w:numPr>
        <w:tabs>
          <w:tab w:val="left" w:pos="284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</w:t>
      </w:r>
    </w:p>
    <w:p>
      <w:pPr>
        <w:numPr>
          <w:ilvl w:val="0"/>
          <w:numId w:val="8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82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KLATKI SCHODOWE, KORYTARZE, CIAGI KOMUNIKACYJNE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28"/>
        </w:numPr>
        <w:tabs>
          <w:tab w:val="left" w:pos="284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</w:t>
      </w: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łogi, schodów i cokołów,</w:t>
      </w: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parapetów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ętrznych,</w:t>
      </w: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ęczy,</w:t>
      </w: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odpadów, 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 wymiana worków na nowe,</w:t>
      </w:r>
    </w:p>
    <w:p>
      <w:pPr>
        <w:numPr>
          <w:ilvl w:val="0"/>
          <w:numId w:val="828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klamek i drzwi w strefie dotykowej,</w:t>
      </w:r>
    </w:p>
    <w:p>
      <w:pPr>
        <w:numPr>
          <w:ilvl w:val="0"/>
          <w:numId w:val="828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dozowników na preparat dezynfekcyjnych.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2.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3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83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3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tablic informacyjnych,</w:t>
      </w:r>
    </w:p>
    <w:p>
      <w:pPr>
        <w:numPr>
          <w:ilvl w:val="0"/>
          <w:numId w:val="83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</w:t>
      </w:r>
    </w:p>
    <w:p>
      <w:pPr>
        <w:numPr>
          <w:ilvl w:val="0"/>
          <w:numId w:val="834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  </w:t>
      </w:r>
    </w:p>
    <w:p>
      <w:pPr>
        <w:numPr>
          <w:ilvl w:val="0"/>
          <w:numId w:val="83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wysokości  1,5 metra/lamperii,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numPr>
          <w:ilvl w:val="0"/>
          <w:numId w:val="837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ścian.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3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2"/>
        </w:numPr>
        <w:tabs>
          <w:tab w:val="left" w:pos="284" w:leader="none"/>
        </w:tabs>
        <w:spacing w:before="0" w:after="0" w:line="240"/>
        <w:ind w:right="0" w:left="2946" w:hanging="294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42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8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84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WINDA ZEWN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ĘTRZNA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47"/>
        </w:numPr>
        <w:tabs>
          <w:tab w:val="center" w:pos="360" w:leader="none"/>
        </w:tabs>
        <w:spacing w:before="0" w:after="0" w:line="240"/>
        <w:ind w:right="0" w:left="5106" w:hanging="51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codziennie 1 x dziennie</w:t>
      </w:r>
    </w:p>
    <w:p>
      <w:pPr>
        <w:numPr>
          <w:ilvl w:val="0"/>
          <w:numId w:val="847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i podłogi, </w:t>
      </w:r>
    </w:p>
    <w:p>
      <w:pPr>
        <w:numPr>
          <w:ilvl w:val="0"/>
          <w:numId w:val="847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4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8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klamek, strefy dotykowej drzwi,</w:t>
      </w:r>
    </w:p>
    <w:p>
      <w:pPr>
        <w:numPr>
          <w:ilvl w:val="0"/>
          <w:numId w:val="8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ł, ławek, poręczy.</w:t>
      </w:r>
    </w:p>
    <w:p>
      <w:pPr>
        <w:numPr>
          <w:ilvl w:val="0"/>
          <w:numId w:val="8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85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wózków transportowych dla pacjentów.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57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gablot, zmywalnych plakatów, ramek, antyram,</w:t>
      </w:r>
    </w:p>
    <w:p>
      <w:pPr>
        <w:numPr>
          <w:ilvl w:val="0"/>
          <w:numId w:val="8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8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5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860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86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ń na wysokości do 2 metrów.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3"/>
        </w:numPr>
        <w:tabs>
          <w:tab w:val="left" w:pos="284" w:leader="none"/>
          <w:tab w:val="left" w:pos="720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86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numPr>
          <w:ilvl w:val="0"/>
          <w:numId w:val="86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66"/>
        </w:numPr>
        <w:tabs>
          <w:tab w:val="left" w:pos="284" w:leader="none"/>
          <w:tab w:val="left" w:pos="851" w:leader="none"/>
        </w:tabs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6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86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866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III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GABINETY ZABIEGOWE INWAZYNE, OPATRUNKOWE W PORADNIACH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1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umywalki/ zlewu i armatury,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powierzchni podajników na rękawiczki, preparat dezynfekcyjny, mydło, ręczniki jednorazowego użytku,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telefonów,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klamek, drzwi w strefie dotykowej oraz górnej powierzchni, 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kozetek,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łów zabiegowych wraz ze stelażem,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luster,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parapetów,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lodówki,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powierzchni pojemników na odpady oraz wymiana worków foliowych i ich prawidłowe oznakowanie,</w:t>
      </w:r>
    </w:p>
    <w:p>
      <w:pPr>
        <w:numPr>
          <w:ilvl w:val="0"/>
          <w:numId w:val="87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4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 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powierzchni lodówki,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mebli, 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listew odbojowych,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kaloryferów,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klimatyzatora,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lampy bakteriobójczej,</w:t>
      </w:r>
    </w:p>
    <w:p>
      <w:pPr>
        <w:numPr>
          <w:ilvl w:val="0"/>
          <w:numId w:val="874"/>
        </w:numPr>
        <w:tabs>
          <w:tab w:val="left" w:pos="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7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 </w:t>
      </w:r>
    </w:p>
    <w:p>
      <w:pPr>
        <w:numPr>
          <w:ilvl w:val="0"/>
          <w:numId w:val="8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8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87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 umywalki, zlewu,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8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 </w:t>
      </w:r>
    </w:p>
    <w:p>
      <w:pPr>
        <w:numPr>
          <w:ilvl w:val="0"/>
          <w:numId w:val="8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8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88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 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umywalek, zlewów,</w:t>
      </w:r>
    </w:p>
    <w:p>
      <w:pPr>
        <w:numPr>
          <w:ilvl w:val="0"/>
          <w:numId w:val="88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8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88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łom lamp sufitowych.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88"/>
        </w:numPr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w razie potrzeby między zabiegami:</w:t>
      </w:r>
    </w:p>
    <w:p>
      <w:pPr>
        <w:numPr>
          <w:ilvl w:val="0"/>
          <w:numId w:val="8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łu/ fotela zabiegowego,</w:t>
      </w:r>
    </w:p>
    <w:p>
      <w:pPr>
        <w:numPr>
          <w:ilvl w:val="0"/>
          <w:numId w:val="8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stolika zabiegowego,</w:t>
      </w:r>
    </w:p>
    <w:p>
      <w:pPr>
        <w:numPr>
          <w:ilvl w:val="0"/>
          <w:numId w:val="8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w obrębie stołu, fotela zabiegowego,</w:t>
      </w:r>
    </w:p>
    <w:p>
      <w:pPr>
        <w:numPr>
          <w:ilvl w:val="0"/>
          <w:numId w:val="88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42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PUNKT POBRA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Ń LABORATORIUM ANALITYCZNEGO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 pojemników na odpady,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89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zewnętrznej lamp bakteriobójczych,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zewnętrznych klimatyzatorów,</w:t>
      </w:r>
    </w:p>
    <w:p>
      <w:pPr>
        <w:numPr>
          <w:ilvl w:val="0"/>
          <w:numId w:val="89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9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8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8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8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8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89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</w:t>
      </w:r>
    </w:p>
    <w:p>
      <w:pPr>
        <w:numPr>
          <w:ilvl w:val="0"/>
          <w:numId w:val="90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( 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05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0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LABORATORIUM BAKTERIOLOGICZNO - SEROLOGICZNE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ładanie nowych worków prawidłowo oznakowanych,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pojemników na odpady.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klamek i strefy dotykowej oraz powierzchni górnej drzwi,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pojemników na preparat dezynfekcyjny,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rękawiczki diagnostyczne, ręczniki jednorazowego użytku,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blatów roboczych, telefonów, parapetów,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umywalek, zlewów,  armatury,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zlewu,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lodówek,</w:t>
      </w:r>
    </w:p>
    <w:p>
      <w:pPr>
        <w:numPr>
          <w:ilvl w:val="0"/>
          <w:numId w:val="91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oraz cokołów.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mebli, lodówek, 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i wewnętrznej lamp bakteriobójczych,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osłon klimatyzatorów,</w:t>
      </w:r>
    </w:p>
    <w:p>
      <w:pPr>
        <w:numPr>
          <w:ilvl w:val="0"/>
          <w:numId w:val="9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6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 z wymogami BHP,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1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odpływowych.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1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zmywalnych,</w:t>
      </w:r>
    </w:p>
    <w:p>
      <w:pPr>
        <w:numPr>
          <w:ilvl w:val="0"/>
          <w:numId w:val="9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umywalek, zlewów.</w:t>
      </w:r>
    </w:p>
    <w:p>
      <w:pPr>
        <w:tabs>
          <w:tab w:val="center" w:pos="47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922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numPr>
          <w:ilvl w:val="0"/>
          <w:numId w:val="922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27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2 x dziennie: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umywalki, baterii,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klamki, strefy dotykowej drzwi,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 blatu oraz materaca przewijaka dla dzieci,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9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0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 myjni/maceratora,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przewijaka dla dzieci,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930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3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9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9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9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33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brodzika, baterii, wylewki prysznica,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36"/>
        </w:numPr>
        <w:tabs>
          <w:tab w:val="left" w:pos="360" w:leader="none"/>
        </w:tabs>
        <w:spacing w:before="0" w:after="0" w:line="240"/>
        <w:ind w:right="0" w:left="900" w:hanging="90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9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9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9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93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9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940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43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Dekontaminacja powierzchni ska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żonych materiałem biologicznym.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Przeprowadzanie dodatkowych dezynfekcji w sytuacji 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żenia epidemiologicznego na zlecenie Zespołu Kontroli Zakażeń Szpitalnych.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związanych z awariami urządzeń wodno – kanalizacyjnych itp.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 np. stoły, szafy wykonane ze stali nierdzewnej muszą być myte, czyszczone        i pielęgnowane preparatami przeznaczonymi do mycia i konserwacji w/w sprzętu.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Terminy (godziny)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ątania generalnego należy uzgadniać z Pielęgniarką/Położną Oddziałową.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Rozmra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żanie, mycie i dezynfekcja zamrażarek i lodówek  (nie rzadziej niż 1 raz w miesiącu).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Odkurzanie mebli tapicerowanych.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Wieszanie firan.</w:t>
      </w:r>
    </w:p>
    <w:p>
      <w:pPr>
        <w:numPr>
          <w:ilvl w:val="0"/>
          <w:numId w:val="946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 Zak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ładzie Radiologii sprzątanie wg potrzeb, poza godzinami rutynowego sprzątania.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Powierzchnie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szaf z lekami, środkami dezynfekcyjnymi, sprzętem jednorazowym, sprzętem sterylnym, lodówek z lekami /innych medycznych, obudowy aparatury medycznej, klawiatury komputerowej        i sprzętu medycznego, inkubatory myją i dezynfekują pielęgniarki/położne i inny personel korzystający ze sprzętu komputerowego.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administracyjnej 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953"/>
        </w:numPr>
        <w:tabs>
          <w:tab w:val="left" w:pos="360" w:leader="none"/>
        </w:tabs>
        <w:spacing w:before="0" w:after="0" w:line="240"/>
        <w:ind w:right="0" w:left="360" w:hanging="29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BUDYNEK SZPITALA I PRZYCHODNI</w:t>
      </w:r>
    </w:p>
    <w:p>
      <w:pPr>
        <w:tabs>
          <w:tab w:val="left" w:pos="360" w:leader="none"/>
        </w:tabs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u w:val="single"/>
          <w:shd w:fill="auto" w:val="clear"/>
        </w:rPr>
      </w:pPr>
    </w:p>
    <w:p>
      <w:pPr>
        <w:tabs>
          <w:tab w:val="left" w:pos="720" w:leader="none"/>
          <w:tab w:val="left" w:pos="292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KAPLICA </w:t>
        <w:tab/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58"/>
        </w:numPr>
        <w:tabs>
          <w:tab w:val="left" w:pos="284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58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łogi.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1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61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mebli,</w:t>
      </w:r>
    </w:p>
    <w:p>
      <w:pPr>
        <w:numPr>
          <w:ilvl w:val="0"/>
          <w:numId w:val="961"/>
        </w:numPr>
        <w:tabs>
          <w:tab w:val="left" w:pos="284" w:leader="none"/>
        </w:tabs>
        <w:spacing w:before="0" w:after="0" w:line="240"/>
        <w:ind w:right="0" w:left="78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284" w:leader="none"/>
        </w:tabs>
        <w:spacing w:before="0" w:after="0" w:line="240"/>
        <w:ind w:right="0" w:left="78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64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6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6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łon lamp oświetleniowych.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96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96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kratek wentylacyjnych, </w:t>
      </w:r>
    </w:p>
    <w:p>
      <w:pPr>
        <w:numPr>
          <w:ilvl w:val="0"/>
          <w:numId w:val="96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0"/>
        </w:numPr>
        <w:tabs>
          <w:tab w:val="left" w:pos="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 1 x na 6 miesięcy:</w:t>
      </w:r>
    </w:p>
    <w:p>
      <w:pPr>
        <w:numPr>
          <w:ilvl w:val="0"/>
          <w:numId w:val="9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970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POMIESZCZENIA BIUROWE W 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ĘŚCI ADMINISTRACYJNEJ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4"/>
        </w:numPr>
        <w:tabs>
          <w:tab w:val="left" w:pos="284" w:leader="none"/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 1 x dziennie: </w:t>
      </w:r>
    </w:p>
    <w:p>
      <w:pPr>
        <w:numPr>
          <w:ilvl w:val="0"/>
          <w:numId w:val="9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mebli , telefonów, parapetów,</w:t>
      </w:r>
    </w:p>
    <w:p>
      <w:pPr>
        <w:numPr>
          <w:ilvl w:val="0"/>
          <w:numId w:val="9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 powierzchni dotykowej oraz  górnej powierzchni drzwi,</w:t>
      </w:r>
    </w:p>
    <w:p>
      <w:pPr>
        <w:numPr>
          <w:ilvl w:val="0"/>
          <w:numId w:val="9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 lub odkurzanie wykładzin dywanowych,</w:t>
      </w:r>
    </w:p>
    <w:p>
      <w:pPr>
        <w:numPr>
          <w:ilvl w:val="0"/>
          <w:numId w:val="9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 , wymiana worka,</w:t>
      </w:r>
    </w:p>
    <w:p>
      <w:pPr>
        <w:numPr>
          <w:ilvl w:val="0"/>
          <w:numId w:val="97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kafelek w niektórych pomieszczeniach,</w:t>
      </w:r>
    </w:p>
    <w:p>
      <w:pPr>
        <w:numPr>
          <w:ilvl w:val="0"/>
          <w:numId w:val="974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ręczniki jednorazowego użytku.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78"/>
        </w:numPr>
        <w:tabs>
          <w:tab w:val="left" w:pos="284" w:leader="none"/>
          <w:tab w:val="left" w:pos="567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 z wymogami BHP,</w:t>
      </w:r>
    </w:p>
    <w:p>
      <w:pPr>
        <w:numPr>
          <w:ilvl w:val="0"/>
          <w:numId w:val="9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łek, gablot, plakatów zmywalnych, ramek, antyram, obrazów, włączników/wyłączników,</w:t>
      </w:r>
    </w:p>
    <w:p>
      <w:pPr>
        <w:numPr>
          <w:ilvl w:val="0"/>
          <w:numId w:val="9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pojemników na odpady,</w:t>
      </w:r>
    </w:p>
    <w:p>
      <w:pPr>
        <w:numPr>
          <w:ilvl w:val="0"/>
          <w:numId w:val="9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978"/>
        </w:numPr>
        <w:tabs>
          <w:tab w:val="left" w:pos="360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okamienianie umywalki, baterii.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1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9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9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9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981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86" w:hanging="78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3 miesiące:</w:t>
      </w: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przeszkle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na wysokości do 2 metrów,</w:t>
      </w: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984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8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98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98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987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sufitów,</w:t>
      </w:r>
    </w:p>
    <w:p>
      <w:pPr>
        <w:numPr>
          <w:ilvl w:val="0"/>
          <w:numId w:val="987"/>
        </w:numPr>
        <w:tabs>
          <w:tab w:val="left" w:pos="426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konserwacja 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łóg (w zależności od rodzaju powierzchni). 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42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285" w:leader="none"/>
        </w:tabs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BRUDOWNIKI </w:t>
        <w:tab/>
      </w:r>
    </w:p>
    <w:p>
      <w:pPr>
        <w:spacing w:before="0" w:after="0" w:line="240"/>
        <w:ind w:right="0" w:left="-142" w:firstLine="14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994"/>
        </w:numPr>
        <w:tabs>
          <w:tab w:val="left" w:pos="360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ręczniki jednorazowego użytku, papier toaletowy,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99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997"/>
        </w:numPr>
        <w:tabs>
          <w:tab w:val="left" w:pos="284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9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9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9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99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zlewu, baterii, sedesu.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  <w:tab w:val="left" w:pos="567" w:leader="none"/>
        </w:tabs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3.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kaloryferów,</w:t>
      </w:r>
    </w:p>
    <w:p>
      <w:pPr>
        <w:numPr>
          <w:ilvl w:val="0"/>
          <w:numId w:val="10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01"/>
        </w:numPr>
        <w:spacing w:before="0" w:after="0" w:line="240"/>
        <w:ind w:right="0" w:left="720" w:hanging="29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001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4.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06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0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0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BHP.</w:t>
      </w:r>
    </w:p>
    <w:p>
      <w:pPr>
        <w:numPr>
          <w:ilvl w:val="0"/>
          <w:numId w:val="1008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o du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żym natężeniu ruchu w zależności od zabrudzenia muszą być sprzątane na bieżąco.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Doczyszczanie powierzchni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przeprowadzać w zależności od stopnia zabrudzenia i rodzaju powierzchni.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żące utrzymanie czystości powinno być przeprowadzane na mokro stosując technikę ósemkową.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ętu i aparatury medycznej wg doraźnych potrzeb.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podajników przed uzupełnieniem na środek dezynfekcyjny/ mydło/ ręczniki jednorazowego użytku.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z odpadami medycznymi i komunalnymi wg potrzeb.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 klimatyzacji oraz kratek wentylacji grawitacyjnej.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łek regałów, szaf w przypadku opróżnienia asortymentu a przed wyłożeniem kolejnego.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podestów w przypadku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żnienia asortymentu znajdującego się na podestach.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i dezynfekcja kratek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ściekowych.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sufitów, dezynfekcja lamp UV.</w:t>
      </w:r>
    </w:p>
    <w:p>
      <w:pPr>
        <w:numPr>
          <w:ilvl w:val="0"/>
          <w:numId w:val="10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lub mycie i dezynfekcja kaloryferów.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Harmonogram sprz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ątania pomieszczeń w części niemedycznej</w:t>
      </w:r>
    </w:p>
    <w:p>
      <w:pPr>
        <w:tabs>
          <w:tab w:val="left" w:pos="36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BUYNEK SPALARNI, WARSZTATÓW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  <w:tab/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IIa</w:t>
      </w:r>
    </w:p>
    <w:p>
      <w:pPr>
        <w:tabs>
          <w:tab w:val="left" w:pos="11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POMIESZCENIA SOCJALNE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                                   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blatów mebli, telefonów, parapetów,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 i powierzchni w strefie dotykowej drzwi,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górnej powierzchni drzwi,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umywalek, armatury umywalkowej,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57" w:firstLine="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podajników na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ło, preparat dezynfekcyjny, ręczniki jednorazowego użytku,</w:t>
      </w:r>
    </w:p>
    <w:p>
      <w:pPr>
        <w:numPr>
          <w:ilvl w:val="0"/>
          <w:numId w:val="1019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opró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pojemników na odpady, mycie i dezynfekcja powierzchni zewnętrznej               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i wewn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pojemników, wymiana worków,</w:t>
      </w:r>
    </w:p>
    <w:p>
      <w:pPr>
        <w:numPr>
          <w:ilvl w:val="0"/>
          <w:numId w:val="1024"/>
        </w:numPr>
        <w:tabs>
          <w:tab w:val="left" w:pos="360" w:leader="none"/>
          <w:tab w:val="left" w:pos="720" w:leader="none"/>
        </w:tabs>
        <w:spacing w:before="0" w:after="0" w:line="240"/>
        <w:ind w:right="0" w:left="360" w:firstLine="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łóg i cokołów.</w:t>
      </w:r>
    </w:p>
    <w:p>
      <w:pPr>
        <w:tabs>
          <w:tab w:val="left" w:pos="360" w:leader="none"/>
          <w:tab w:val="left" w:pos="720" w:leader="none"/>
        </w:tabs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6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wszystkich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powierzchni mebli zmywalnych,</w:t>
      </w:r>
    </w:p>
    <w:p>
      <w:pPr>
        <w:numPr>
          <w:ilvl w:val="0"/>
          <w:numId w:val="10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ętrznych kratek wentylacyjnych,</w:t>
      </w:r>
    </w:p>
    <w:p>
      <w:pPr>
        <w:numPr>
          <w:ilvl w:val="0"/>
          <w:numId w:val="1026"/>
        </w:numPr>
        <w:tabs>
          <w:tab w:val="left" w:pos="284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odkamienianie umywalki, baterii, zlewu.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29"/>
        </w:numPr>
        <w:tabs>
          <w:tab w:val="left" w:pos="284" w:leader="none"/>
          <w:tab w:val="left" w:pos="36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kaloryferów,</w:t>
      </w:r>
    </w:p>
    <w:p>
      <w:pPr>
        <w:numPr>
          <w:ilvl w:val="0"/>
          <w:numId w:val="10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2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2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3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numPr>
          <w:ilvl w:val="0"/>
          <w:numId w:val="103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wewnętrznej kratek wentylacyjnych,</w:t>
      </w:r>
    </w:p>
    <w:p>
      <w:pPr>
        <w:numPr>
          <w:ilvl w:val="0"/>
          <w:numId w:val="103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na mokro rolet zmywalnych,</w:t>
      </w:r>
    </w:p>
    <w:p>
      <w:pPr>
        <w:numPr>
          <w:ilvl w:val="0"/>
          <w:numId w:val="103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okien.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35"/>
        </w:numPr>
        <w:tabs>
          <w:tab w:val="left" w:pos="360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</w:t>
      </w:r>
    </w:p>
    <w:p>
      <w:pPr>
        <w:numPr>
          <w:ilvl w:val="0"/>
          <w:numId w:val="10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świetleniowych sufitowych zgodnie z wymogami BHP,</w:t>
      </w:r>
    </w:p>
    <w:p>
      <w:pPr>
        <w:numPr>
          <w:ilvl w:val="0"/>
          <w:numId w:val="103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oczyszczanie sufitów.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STREFA IIb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KORYTARZE WEWN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ĘTRZNE</w:t>
      </w:r>
    </w:p>
    <w:p>
      <w:pPr>
        <w:tabs>
          <w:tab w:val="left" w:pos="360" w:leader="none"/>
        </w:tabs>
        <w:spacing w:before="0" w:after="0" w:line="240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1"/>
        </w:numPr>
        <w:tabs>
          <w:tab w:val="left" w:pos="284" w:leader="none"/>
          <w:tab w:val="left" w:pos="720" w:leader="none"/>
        </w:tabs>
        <w:spacing w:before="0" w:after="0" w:line="240"/>
        <w:ind w:right="0" w:left="5040" w:hanging="50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4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4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klamek, strefy dotykowej drzwi,</w:t>
      </w:r>
    </w:p>
    <w:p>
      <w:pPr>
        <w:numPr>
          <w:ilvl w:val="0"/>
          <w:numId w:val="1041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44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tygodniu:</w:t>
      </w:r>
    </w:p>
    <w:p>
      <w:pPr>
        <w:numPr>
          <w:ilvl w:val="0"/>
          <w:numId w:val="104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drzwi,</w:t>
      </w:r>
    </w:p>
    <w:p>
      <w:pPr>
        <w:numPr>
          <w:ilvl w:val="0"/>
          <w:numId w:val="104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44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kratek wentylacyjnych.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  <w:vertAlign w:val="superscript"/>
        </w:rPr>
      </w:pPr>
    </w:p>
    <w:p>
      <w:pPr>
        <w:numPr>
          <w:ilvl w:val="0"/>
          <w:numId w:val="1047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miesiącu:</w:t>
      </w:r>
    </w:p>
    <w:p>
      <w:pPr>
        <w:numPr>
          <w:ilvl w:val="0"/>
          <w:numId w:val="104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47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zmywalnych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do 1,5 metra,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50"/>
        </w:numPr>
        <w:tabs>
          <w:tab w:val="left" w:pos="284" w:leader="none"/>
          <w:tab w:val="left" w:pos="720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50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kratek wentylacyjnych,</w:t>
      </w:r>
    </w:p>
    <w:p>
      <w:pPr>
        <w:tabs>
          <w:tab w:val="left" w:pos="426" w:leader="none"/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53"/>
        </w:numPr>
        <w:tabs>
          <w:tab w:val="left" w:pos="284" w:leader="none"/>
          <w:tab w:val="left" w:pos="851" w:leader="none"/>
        </w:tabs>
        <w:spacing w:before="0" w:after="0" w:line="240"/>
        <w:ind w:right="0" w:left="2880" w:hanging="28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5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lamp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świetleniowych sufitowych zgonie z wymogami BHP,</w:t>
      </w:r>
    </w:p>
    <w:p>
      <w:pPr>
        <w:numPr>
          <w:ilvl w:val="0"/>
          <w:numId w:val="105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wszystkich zmywalnych powierzchni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ścian,</w:t>
      </w:r>
    </w:p>
    <w:p>
      <w:pPr>
        <w:numPr>
          <w:ilvl w:val="0"/>
          <w:numId w:val="1053"/>
        </w:numPr>
        <w:tabs>
          <w:tab w:val="left" w:pos="426" w:leader="none"/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auto" w:val="clear"/>
        </w:rPr>
        <w:t xml:space="preserve">STREFA IV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TOALETY,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ŁAZIENKI, BRUDOWNIKI</w:t>
      </w:r>
    </w:p>
    <w:p>
      <w:pPr>
        <w:tabs>
          <w:tab w:val="left" w:pos="96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numPr>
          <w:ilvl w:val="0"/>
          <w:numId w:val="1059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umywalki, baterii,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klamki, strefy dotykowej drzwi,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pojemników na mydło, preparat dezynfekcyjny, ręczniki jednorazowego użytku, papier toaletowy,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łączników/wyłączników,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muszli klozetowej, deski sedesowej, sp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łuczki,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szczotki WC,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odpadów, wymian worków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łowo oznakowanych,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koszy na odpady z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ątrz i wewnątrz,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łogi i cokołów,</w:t>
      </w:r>
    </w:p>
    <w:p>
      <w:pPr>
        <w:numPr>
          <w:ilvl w:val="0"/>
          <w:numId w:val="105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stosowanie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świeżacza w toaletach.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2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dziennie:</w:t>
      </w:r>
    </w:p>
    <w:p>
      <w:pPr>
        <w:numPr>
          <w:ilvl w:val="0"/>
          <w:numId w:val="1062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kafelek wokó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 umywalki, ściany w kabinach prysznicowych, kabin prysznicowych,</w:t>
      </w:r>
    </w:p>
    <w:p>
      <w:pPr>
        <w:numPr>
          <w:ilvl w:val="0"/>
          <w:numId w:val="1062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górnej powierzchni drzwi,</w:t>
      </w:r>
    </w:p>
    <w:p>
      <w:pPr>
        <w:numPr>
          <w:ilvl w:val="0"/>
          <w:numId w:val="1062"/>
        </w:numPr>
        <w:spacing w:before="0" w:after="0" w:line="240"/>
        <w:ind w:right="0" w:left="709" w:hanging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lustra.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5"/>
        </w:numPr>
        <w:tabs>
          <w:tab w:val="left" w:pos="142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w tygodniu;</w:t>
      </w:r>
    </w:p>
    <w:p>
      <w:pPr>
        <w:numPr>
          <w:ilvl w:val="0"/>
          <w:numId w:val="106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ętrznych i wewnętrznych szafek, regałów,</w:t>
      </w:r>
    </w:p>
    <w:p>
      <w:pPr>
        <w:numPr>
          <w:ilvl w:val="0"/>
          <w:numId w:val="106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drzwi,</w:t>
      </w:r>
    </w:p>
    <w:p>
      <w:pPr>
        <w:numPr>
          <w:ilvl w:val="0"/>
          <w:numId w:val="106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kratek wentylacyjnych,</w:t>
      </w:r>
    </w:p>
    <w:p>
      <w:pPr>
        <w:numPr>
          <w:ilvl w:val="0"/>
          <w:numId w:val="1065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odkamienianie umywalki, brodzika, baterii, sedesu.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6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1x w miesiącu:</w:t>
      </w:r>
    </w:p>
    <w:p>
      <w:pPr>
        <w:numPr>
          <w:ilvl w:val="0"/>
          <w:numId w:val="106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kaloryferów,</w:t>
      </w:r>
    </w:p>
    <w:p>
      <w:pPr>
        <w:numPr>
          <w:ilvl w:val="0"/>
          <w:numId w:val="106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usuwanie paj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ęczyn,</w:t>
      </w:r>
    </w:p>
    <w:p>
      <w:pPr>
        <w:numPr>
          <w:ilvl w:val="0"/>
          <w:numId w:val="106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powierzchni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ętrznej ściennych punktów świetlnych zgodnie z wymogami BHP,</w:t>
      </w:r>
    </w:p>
    <w:p>
      <w:pPr>
        <w:numPr>
          <w:ilvl w:val="0"/>
          <w:numId w:val="106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i dezynfekcja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do wysokości 1,5 metra,</w:t>
      </w:r>
    </w:p>
    <w:p>
      <w:pPr>
        <w:numPr>
          <w:ilvl w:val="0"/>
          <w:numId w:val="1068"/>
        </w:numPr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żnianie odpływu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5 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kwartał:</w:t>
      </w:r>
    </w:p>
    <w:p>
      <w:pPr>
        <w:numPr>
          <w:ilvl w:val="0"/>
          <w:numId w:val="10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okien,</w:t>
      </w:r>
    </w:p>
    <w:p>
      <w:pPr>
        <w:numPr>
          <w:ilvl w:val="0"/>
          <w:numId w:val="10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ścian zmywalnych zgodnie z wymogami BHP,</w:t>
      </w:r>
    </w:p>
    <w:p>
      <w:pPr>
        <w:numPr>
          <w:ilvl w:val="0"/>
          <w:numId w:val="107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dezynfekcja przez zalanie roztworem preparatu dezynfekcyjnego odp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ływu  umywalek, zlewów, kratek ściekowych.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6.   Czynno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ści wykonywane 1 x na 6 miesięcy:</w:t>
      </w:r>
    </w:p>
    <w:p>
      <w:pPr>
        <w:numPr>
          <w:ilvl w:val="0"/>
          <w:numId w:val="1075"/>
        </w:numPr>
        <w:tabs>
          <w:tab w:val="left" w:pos="426" w:leader="none"/>
        </w:tabs>
        <w:spacing w:before="0" w:after="0" w:line="240"/>
        <w:ind w:right="0" w:left="720" w:hanging="294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mycie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łon lamp sufitowych zgodnie z wymogami BHP,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oczyszczanie sufitów zgodnie z wymogami BHP.</w:t>
      </w:r>
    </w:p>
    <w:p>
      <w:pPr>
        <w:tabs>
          <w:tab w:val="left" w:pos="426" w:leader="none"/>
        </w:tabs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6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ści wykonywane w zależności od potrzeby w ww.  obszarze: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ży utrzymywać w ciągłej czystości.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Dodatkowe opró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żnianie koszy komunalnymi wg potrzeb.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powierzchni wewn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i zewnętrznej przed uzupełnieniem mydła, ręczników jednorazowego użytku.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łnianie ww. asortymentu.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kaloryferów, sufitów, okien.</w:t>
      </w:r>
    </w:p>
    <w:p>
      <w:pPr>
        <w:numPr>
          <w:ilvl w:val="0"/>
          <w:numId w:val="1078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Powierzchnie i sprz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ęty np. stoły, szafy wykonane ze stali nierdzewnej muszą być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myte, czyszczone i piel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ęgnowane preparatami przeznaczonymi do mycia i konserwacji ww. sprzętu.   </w:t>
      </w:r>
    </w:p>
    <w:p>
      <w:pPr>
        <w:numPr>
          <w:ilvl w:val="0"/>
          <w:numId w:val="1080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Usuwanie zanieczyszcze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ń związanych z awariami urządzeń wodno-kanalizacyjnych itp.         </w:t>
      </w:r>
    </w:p>
    <w:p>
      <w:pPr>
        <w:numPr>
          <w:ilvl w:val="0"/>
          <w:numId w:val="1080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zewn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ętrznej obudowy (kratki) wentylacji mechanicznej i klimatyzacji oraz kratek wentylacji grawitacyjnej.</w:t>
      </w:r>
    </w:p>
    <w:p>
      <w:pPr>
        <w:numPr>
          <w:ilvl w:val="0"/>
          <w:numId w:val="1080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Mycie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łych osłon lamp oświetleniowych ściennych i sufitowych.</w:t>
      </w:r>
    </w:p>
    <w:p>
      <w:pPr>
        <w:numPr>
          <w:ilvl w:val="0"/>
          <w:numId w:val="1080"/>
        </w:numPr>
        <w:tabs>
          <w:tab w:val="left" w:pos="2037" w:leader="none"/>
          <w:tab w:val="left" w:pos="426" w:leader="none"/>
        </w:tabs>
        <w:spacing w:before="0" w:after="0" w:line="240"/>
        <w:ind w:right="0" w:left="993" w:hanging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Wykonywanie drobnych prac wg dora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źnych potrzeb zgłaszanych przez personel danej komórki.</w:t>
      </w:r>
    </w:p>
    <w:p>
      <w:pPr>
        <w:spacing w:before="0" w:after="0" w:line="240"/>
        <w:ind w:right="0" w:left="99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abstractNum w:abstractNumId="1404">
    <w:lvl w:ilvl="0">
      <w:start w:val="1"/>
      <w:numFmt w:val="bullet"/>
      <w:lvlText w:val="•"/>
    </w:lvl>
  </w:abstractNum>
  <w:abstractNum w:abstractNumId="1410">
    <w:lvl w:ilvl="0">
      <w:start w:val="1"/>
      <w:numFmt w:val="bullet"/>
      <w:lvlText w:val="•"/>
    </w:lvl>
  </w:abstractNum>
  <w:abstractNum w:abstractNumId="1416">
    <w:lvl w:ilvl="0">
      <w:start w:val="1"/>
      <w:numFmt w:val="bullet"/>
      <w:lvlText w:val="•"/>
    </w:lvl>
  </w:abstractNum>
  <w:abstractNum w:abstractNumId="1422">
    <w:lvl w:ilvl="0">
      <w:start w:val="1"/>
      <w:numFmt w:val="bullet"/>
      <w:lvlText w:val="•"/>
    </w:lvl>
  </w:abstractNum>
  <w:abstractNum w:abstractNumId="1428">
    <w:lvl w:ilvl="0">
      <w:start w:val="1"/>
      <w:numFmt w:val="bullet"/>
      <w:lvlText w:val="•"/>
    </w:lvl>
  </w:abstractNum>
  <w:abstractNum w:abstractNumId="1434">
    <w:lvl w:ilvl="0">
      <w:start w:val="1"/>
      <w:numFmt w:val="bullet"/>
      <w:lvlText w:val="•"/>
    </w:lvl>
  </w:abstractNum>
  <w:abstractNum w:abstractNumId="1440">
    <w:lvl w:ilvl="0">
      <w:start w:val="1"/>
      <w:numFmt w:val="bullet"/>
      <w:lvlText w:val="•"/>
    </w:lvl>
  </w:abstractNum>
  <w:abstractNum w:abstractNumId="1446">
    <w:lvl w:ilvl="0">
      <w:start w:val="1"/>
      <w:numFmt w:val="bullet"/>
      <w:lvlText w:val="•"/>
    </w:lvl>
  </w:abstractNum>
  <w:abstractNum w:abstractNumId="1452">
    <w:lvl w:ilvl="0">
      <w:start w:val="1"/>
      <w:numFmt w:val="bullet"/>
      <w:lvlText w:val="•"/>
    </w:lvl>
  </w:abstractNum>
  <w:abstractNum w:abstractNumId="1458">
    <w:lvl w:ilvl="0">
      <w:start w:val="1"/>
      <w:numFmt w:val="bullet"/>
      <w:lvlText w:val="•"/>
    </w:lvl>
  </w:abstractNum>
  <w:abstractNum w:abstractNumId="1464">
    <w:lvl w:ilvl="0">
      <w:start w:val="1"/>
      <w:numFmt w:val="bullet"/>
      <w:lvlText w:val="•"/>
    </w:lvl>
  </w:abstractNum>
  <w:abstractNum w:abstractNumId="1470">
    <w:lvl w:ilvl="0">
      <w:start w:val="1"/>
      <w:numFmt w:val="bullet"/>
      <w:lvlText w:val="•"/>
    </w:lvl>
  </w:abstractNum>
  <w:abstractNum w:abstractNumId="1476">
    <w:lvl w:ilvl="0">
      <w:start w:val="1"/>
      <w:numFmt w:val="bullet"/>
      <w:lvlText w:val="•"/>
    </w:lvl>
  </w:abstractNum>
  <w:abstractNum w:abstractNumId="1482">
    <w:lvl w:ilvl="0">
      <w:start w:val="1"/>
      <w:numFmt w:val="bullet"/>
      <w:lvlText w:val="•"/>
    </w:lvl>
  </w:abstractNum>
  <w:abstractNum w:abstractNumId="1488">
    <w:lvl w:ilvl="0">
      <w:start w:val="1"/>
      <w:numFmt w:val="bullet"/>
      <w:lvlText w:val="•"/>
    </w:lvl>
  </w:abstractNum>
  <w:abstractNum w:abstractNumId="1494">
    <w:lvl w:ilvl="0">
      <w:start w:val="1"/>
      <w:numFmt w:val="bullet"/>
      <w:lvlText w:val="•"/>
    </w:lvl>
  </w:abstractNum>
  <w:abstractNum w:abstractNumId="1500">
    <w:lvl w:ilvl="0">
      <w:start w:val="1"/>
      <w:numFmt w:val="bullet"/>
      <w:lvlText w:val="•"/>
    </w:lvl>
  </w:abstractNum>
  <w:abstractNum w:abstractNumId="1506">
    <w:lvl w:ilvl="0">
      <w:start w:val="1"/>
      <w:numFmt w:val="bullet"/>
      <w:lvlText w:val="•"/>
    </w:lvl>
  </w:abstractNum>
  <w:abstractNum w:abstractNumId="1512">
    <w:lvl w:ilvl="0">
      <w:start w:val="1"/>
      <w:numFmt w:val="bullet"/>
      <w:lvlText w:val="•"/>
    </w:lvl>
  </w:abstractNum>
  <w:abstractNum w:abstractNumId="1518">
    <w:lvl w:ilvl="0">
      <w:start w:val="1"/>
      <w:numFmt w:val="bullet"/>
      <w:lvlText w:val="•"/>
    </w:lvl>
  </w:abstractNum>
  <w:abstractNum w:abstractNumId="1524">
    <w:lvl w:ilvl="0">
      <w:start w:val="1"/>
      <w:numFmt w:val="bullet"/>
      <w:lvlText w:val="•"/>
    </w:lvl>
  </w:abstractNum>
  <w:abstractNum w:abstractNumId="1530">
    <w:lvl w:ilvl="0">
      <w:start w:val="1"/>
      <w:numFmt w:val="bullet"/>
      <w:lvlText w:val="•"/>
    </w:lvl>
  </w:abstractNum>
  <w:abstractNum w:abstractNumId="1536">
    <w:lvl w:ilvl="0">
      <w:start w:val="1"/>
      <w:numFmt w:val="bullet"/>
      <w:lvlText w:val="•"/>
    </w:lvl>
  </w:abstractNum>
  <w:abstractNum w:abstractNumId="1542">
    <w:lvl w:ilvl="0">
      <w:start w:val="1"/>
      <w:numFmt w:val="bullet"/>
      <w:lvlText w:val="•"/>
    </w:lvl>
  </w:abstractNum>
  <w:abstractNum w:abstractNumId="1548">
    <w:lvl w:ilvl="0">
      <w:start w:val="1"/>
      <w:numFmt w:val="bullet"/>
      <w:lvlText w:val="•"/>
    </w:lvl>
  </w:abstractNum>
  <w:abstractNum w:abstractNumId="1554">
    <w:lvl w:ilvl="0">
      <w:start w:val="1"/>
      <w:numFmt w:val="bullet"/>
      <w:lvlText w:val="•"/>
    </w:lvl>
  </w:abstractNum>
  <w:abstractNum w:abstractNumId="1560">
    <w:lvl w:ilvl="0">
      <w:start w:val="1"/>
      <w:numFmt w:val="bullet"/>
      <w:lvlText w:val="•"/>
    </w:lvl>
  </w:abstractNum>
  <w:abstractNum w:abstractNumId="1566">
    <w:lvl w:ilvl="0">
      <w:start w:val="1"/>
      <w:numFmt w:val="bullet"/>
      <w:lvlText w:val="•"/>
    </w:lvl>
  </w:abstractNum>
  <w:abstractNum w:abstractNumId="1572">
    <w:lvl w:ilvl="0">
      <w:start w:val="1"/>
      <w:numFmt w:val="bullet"/>
      <w:lvlText w:val="•"/>
    </w:lvl>
  </w:abstractNum>
  <w:abstractNum w:abstractNumId="1578">
    <w:lvl w:ilvl="0">
      <w:start w:val="1"/>
      <w:numFmt w:val="bullet"/>
      <w:lvlText w:val="•"/>
    </w:lvl>
  </w:abstractNum>
  <w:abstractNum w:abstractNumId="1584">
    <w:lvl w:ilvl="0">
      <w:start w:val="1"/>
      <w:numFmt w:val="bullet"/>
      <w:lvlText w:val="•"/>
    </w:lvl>
  </w:abstractNum>
  <w:abstractNum w:abstractNumId="1590">
    <w:lvl w:ilvl="0">
      <w:start w:val="1"/>
      <w:numFmt w:val="bullet"/>
      <w:lvlText w:val="•"/>
    </w:lvl>
  </w:abstractNum>
  <w:abstractNum w:abstractNumId="1596">
    <w:lvl w:ilvl="0">
      <w:start w:val="1"/>
      <w:numFmt w:val="bullet"/>
      <w:lvlText w:val="•"/>
    </w:lvl>
  </w:abstractNum>
  <w:abstractNum w:abstractNumId="1602">
    <w:lvl w:ilvl="0">
      <w:start w:val="1"/>
      <w:numFmt w:val="bullet"/>
      <w:lvlText w:val="•"/>
    </w:lvl>
  </w:abstractNum>
  <w:abstractNum w:abstractNumId="1608">
    <w:lvl w:ilvl="0">
      <w:start w:val="1"/>
      <w:numFmt w:val="bullet"/>
      <w:lvlText w:val="•"/>
    </w:lvl>
  </w:abstractNum>
  <w:abstractNum w:abstractNumId="1614">
    <w:lvl w:ilvl="0">
      <w:start w:val="1"/>
      <w:numFmt w:val="bullet"/>
      <w:lvlText w:val="•"/>
    </w:lvl>
  </w:abstractNum>
  <w:abstractNum w:abstractNumId="1620">
    <w:lvl w:ilvl="0">
      <w:start w:val="1"/>
      <w:numFmt w:val="bullet"/>
      <w:lvlText w:val="•"/>
    </w:lvl>
  </w:abstractNum>
  <w:abstractNum w:abstractNumId="1626">
    <w:lvl w:ilvl="0">
      <w:start w:val="1"/>
      <w:numFmt w:val="bullet"/>
      <w:lvlText w:val="•"/>
    </w:lvl>
  </w:abstractNum>
  <w:abstractNum w:abstractNumId="1632">
    <w:lvl w:ilvl="0">
      <w:start w:val="1"/>
      <w:numFmt w:val="bullet"/>
      <w:lvlText w:val="•"/>
    </w:lvl>
  </w:abstractNum>
  <w:abstractNum w:abstractNumId="1638">
    <w:lvl w:ilvl="0">
      <w:start w:val="1"/>
      <w:numFmt w:val="bullet"/>
      <w:lvlText w:val="•"/>
    </w:lvl>
  </w:abstractNum>
  <w:abstractNum w:abstractNumId="1644">
    <w:lvl w:ilvl="0">
      <w:start w:val="1"/>
      <w:numFmt w:val="bullet"/>
      <w:lvlText w:val="•"/>
    </w:lvl>
  </w:abstractNum>
  <w:abstractNum w:abstractNumId="1650">
    <w:lvl w:ilvl="0">
      <w:start w:val="1"/>
      <w:numFmt w:val="bullet"/>
      <w:lvlText w:val="•"/>
    </w:lvl>
  </w:abstractNum>
  <w:abstractNum w:abstractNumId="1656">
    <w:lvl w:ilvl="0">
      <w:start w:val="1"/>
      <w:numFmt w:val="bullet"/>
      <w:lvlText w:val="•"/>
    </w:lvl>
  </w:abstractNum>
  <w:abstractNum w:abstractNumId="1662">
    <w:lvl w:ilvl="0">
      <w:start w:val="1"/>
      <w:numFmt w:val="bullet"/>
      <w:lvlText w:val="•"/>
    </w:lvl>
  </w:abstractNum>
  <w:abstractNum w:abstractNumId="1668">
    <w:lvl w:ilvl="0">
      <w:start w:val="1"/>
      <w:numFmt w:val="bullet"/>
      <w:lvlText w:val="•"/>
    </w:lvl>
  </w:abstractNum>
  <w:abstractNum w:abstractNumId="1674">
    <w:lvl w:ilvl="0">
      <w:start w:val="1"/>
      <w:numFmt w:val="bullet"/>
      <w:lvlText w:val="•"/>
    </w:lvl>
  </w:abstractNum>
  <w:abstractNum w:abstractNumId="1680">
    <w:lvl w:ilvl="0">
      <w:start w:val="1"/>
      <w:numFmt w:val="bullet"/>
      <w:lvlText w:val="•"/>
    </w:lvl>
  </w:abstractNum>
  <w:abstractNum w:abstractNumId="1686">
    <w:lvl w:ilvl="0">
      <w:start w:val="1"/>
      <w:numFmt w:val="bullet"/>
      <w:lvlText w:val="•"/>
    </w:lvl>
  </w:abstractNum>
  <w:abstractNum w:abstractNumId="1692">
    <w:lvl w:ilvl="0">
      <w:start w:val="1"/>
      <w:numFmt w:val="bullet"/>
      <w:lvlText w:val="•"/>
    </w:lvl>
  </w:abstractNum>
  <w:abstractNum w:abstractNumId="1698">
    <w:lvl w:ilvl="0">
      <w:start w:val="1"/>
      <w:numFmt w:val="bullet"/>
      <w:lvlText w:val="•"/>
    </w:lvl>
  </w:abstractNum>
  <w:abstractNum w:abstractNumId="1704">
    <w:lvl w:ilvl="0">
      <w:start w:val="1"/>
      <w:numFmt w:val="bullet"/>
      <w:lvlText w:val="•"/>
    </w:lvl>
  </w:abstractNum>
  <w:abstractNum w:abstractNumId="1710">
    <w:lvl w:ilvl="0">
      <w:start w:val="1"/>
      <w:numFmt w:val="bullet"/>
      <w:lvlText w:val="•"/>
    </w:lvl>
  </w:abstractNum>
  <w:abstractNum w:abstractNumId="1716">
    <w:lvl w:ilvl="0">
      <w:start w:val="1"/>
      <w:numFmt w:val="bullet"/>
      <w:lvlText w:val="•"/>
    </w:lvl>
  </w:abstractNum>
  <w:abstractNum w:abstractNumId="1722">
    <w:lvl w:ilvl="0">
      <w:start w:val="1"/>
      <w:numFmt w:val="bullet"/>
      <w:lvlText w:val="•"/>
    </w:lvl>
  </w:abstractNum>
  <w:abstractNum w:abstractNumId="1728">
    <w:lvl w:ilvl="0">
      <w:start w:val="1"/>
      <w:numFmt w:val="bullet"/>
      <w:lvlText w:val="•"/>
    </w:lvl>
  </w:abstractNum>
  <w:abstractNum w:abstractNumId="1734">
    <w:lvl w:ilvl="0">
      <w:start w:val="1"/>
      <w:numFmt w:val="bullet"/>
      <w:lvlText w:val="•"/>
    </w:lvl>
  </w:abstractNum>
  <w:abstractNum w:abstractNumId="1740">
    <w:lvl w:ilvl="0">
      <w:start w:val="1"/>
      <w:numFmt w:val="bullet"/>
      <w:lvlText w:val="•"/>
    </w:lvl>
  </w:abstractNum>
  <w:abstractNum w:abstractNumId="1746">
    <w:lvl w:ilvl="0">
      <w:start w:val="1"/>
      <w:numFmt w:val="bullet"/>
      <w:lvlText w:val="•"/>
    </w:lvl>
  </w:abstractNum>
  <w:abstractNum w:abstractNumId="1752">
    <w:lvl w:ilvl="0">
      <w:start w:val="1"/>
      <w:numFmt w:val="bullet"/>
      <w:lvlText w:val="•"/>
    </w:lvl>
  </w:abstractNum>
  <w:num w:numId="4">
    <w:abstractNumId w:val="1752"/>
  </w:num>
  <w:num w:numId="10">
    <w:abstractNumId w:val="1746"/>
  </w:num>
  <w:num w:numId="15">
    <w:abstractNumId w:val="1740"/>
  </w:num>
  <w:num w:numId="18">
    <w:abstractNumId w:val="1734"/>
  </w:num>
  <w:num w:numId="22">
    <w:abstractNumId w:val="1728"/>
  </w:num>
  <w:num w:numId="25">
    <w:abstractNumId w:val="1722"/>
  </w:num>
  <w:num w:numId="28">
    <w:abstractNumId w:val="1716"/>
  </w:num>
  <w:num w:numId="33">
    <w:abstractNumId w:val="1710"/>
  </w:num>
  <w:num w:numId="38">
    <w:abstractNumId w:val="1704"/>
  </w:num>
  <w:num w:numId="42">
    <w:abstractNumId w:val="1698"/>
  </w:num>
  <w:num w:numId="45">
    <w:abstractNumId w:val="1692"/>
  </w:num>
  <w:num w:numId="49">
    <w:abstractNumId w:val="1686"/>
  </w:num>
  <w:num w:numId="55">
    <w:abstractNumId w:val="1680"/>
  </w:num>
  <w:num w:numId="59">
    <w:abstractNumId w:val="1674"/>
  </w:num>
  <w:num w:numId="63">
    <w:abstractNumId w:val="1668"/>
  </w:num>
  <w:num w:numId="66">
    <w:abstractNumId w:val="1662"/>
  </w:num>
  <w:num w:numId="71">
    <w:abstractNumId w:val="1656"/>
  </w:num>
  <w:num w:numId="74">
    <w:abstractNumId w:val="1650"/>
  </w:num>
  <w:num w:numId="78">
    <w:abstractNumId w:val="1644"/>
  </w:num>
  <w:num w:numId="81">
    <w:abstractNumId w:val="1638"/>
  </w:num>
  <w:num w:numId="83">
    <w:abstractNumId w:val="1632"/>
  </w:num>
  <w:num w:numId="86">
    <w:abstractNumId w:val="1626"/>
  </w:num>
  <w:num w:numId="89">
    <w:abstractNumId w:val="1620"/>
  </w:num>
  <w:num w:numId="93">
    <w:abstractNumId w:val="1614"/>
  </w:num>
  <w:num w:numId="97">
    <w:abstractNumId w:val="1608"/>
  </w:num>
  <w:num w:numId="103">
    <w:abstractNumId w:val="1602"/>
  </w:num>
  <w:num w:numId="106">
    <w:abstractNumId w:val="1596"/>
  </w:num>
  <w:num w:numId="110">
    <w:abstractNumId w:val="1590"/>
  </w:num>
  <w:num w:numId="113">
    <w:abstractNumId w:val="1584"/>
  </w:num>
  <w:num w:numId="118">
    <w:abstractNumId w:val="1578"/>
  </w:num>
  <w:num w:numId="121">
    <w:abstractNumId w:val="1572"/>
  </w:num>
  <w:num w:numId="124">
    <w:abstractNumId w:val="1566"/>
  </w:num>
  <w:num w:numId="127">
    <w:abstractNumId w:val="1560"/>
  </w:num>
  <w:num w:numId="130">
    <w:abstractNumId w:val="1554"/>
  </w:num>
  <w:num w:numId="133">
    <w:abstractNumId w:val="1548"/>
  </w:num>
  <w:num w:numId="138">
    <w:abstractNumId w:val="1542"/>
  </w:num>
  <w:num w:numId="142">
    <w:abstractNumId w:val="1536"/>
  </w:num>
  <w:num w:numId="145">
    <w:abstractNumId w:val="1530"/>
  </w:num>
  <w:num w:numId="151">
    <w:abstractNumId w:val="1524"/>
  </w:num>
  <w:num w:numId="154">
    <w:abstractNumId w:val="1518"/>
  </w:num>
  <w:num w:numId="158">
    <w:abstractNumId w:val="1512"/>
  </w:num>
  <w:num w:numId="161">
    <w:abstractNumId w:val="1506"/>
  </w:num>
  <w:num w:numId="166">
    <w:abstractNumId w:val="1500"/>
  </w:num>
  <w:num w:numId="172">
    <w:abstractNumId w:val="1494"/>
  </w:num>
  <w:num w:numId="175">
    <w:abstractNumId w:val="1488"/>
  </w:num>
  <w:num w:numId="178">
    <w:abstractNumId w:val="1482"/>
  </w:num>
  <w:num w:numId="181">
    <w:abstractNumId w:val="1476"/>
  </w:num>
  <w:num w:numId="188">
    <w:abstractNumId w:val="1470"/>
  </w:num>
  <w:num w:numId="191">
    <w:abstractNumId w:val="1464"/>
  </w:num>
  <w:num w:numId="194">
    <w:abstractNumId w:val="1458"/>
  </w:num>
  <w:num w:numId="199">
    <w:abstractNumId w:val="1452"/>
  </w:num>
  <w:num w:numId="202">
    <w:abstractNumId w:val="1446"/>
  </w:num>
  <w:num w:numId="205">
    <w:abstractNumId w:val="1440"/>
  </w:num>
  <w:num w:numId="209">
    <w:abstractNumId w:val="1434"/>
  </w:num>
  <w:num w:numId="212">
    <w:abstractNumId w:val="1428"/>
  </w:num>
  <w:num w:numId="215">
    <w:abstractNumId w:val="1422"/>
  </w:num>
  <w:num w:numId="218">
    <w:abstractNumId w:val="1416"/>
  </w:num>
  <w:num w:numId="221">
    <w:abstractNumId w:val="1410"/>
  </w:num>
  <w:num w:numId="224">
    <w:abstractNumId w:val="1404"/>
  </w:num>
  <w:num w:numId="228">
    <w:abstractNumId w:val="1398"/>
  </w:num>
  <w:num w:numId="232">
    <w:abstractNumId w:val="1392"/>
  </w:num>
  <w:num w:numId="237">
    <w:abstractNumId w:val="1386"/>
  </w:num>
  <w:num w:numId="240">
    <w:abstractNumId w:val="1380"/>
  </w:num>
  <w:num w:numId="243">
    <w:abstractNumId w:val="1374"/>
  </w:num>
  <w:num w:numId="247">
    <w:abstractNumId w:val="1368"/>
  </w:num>
  <w:num w:numId="250">
    <w:abstractNumId w:val="1362"/>
  </w:num>
  <w:num w:numId="253">
    <w:abstractNumId w:val="1356"/>
  </w:num>
  <w:num w:numId="257">
    <w:abstractNumId w:val="1350"/>
  </w:num>
  <w:num w:numId="260">
    <w:abstractNumId w:val="1344"/>
  </w:num>
  <w:num w:numId="265">
    <w:abstractNumId w:val="1338"/>
  </w:num>
  <w:num w:numId="269">
    <w:abstractNumId w:val="1332"/>
  </w:num>
  <w:num w:numId="273">
    <w:abstractNumId w:val="1326"/>
  </w:num>
  <w:num w:numId="278">
    <w:abstractNumId w:val="1320"/>
  </w:num>
  <w:num w:numId="282">
    <w:abstractNumId w:val="1314"/>
  </w:num>
  <w:num w:numId="285">
    <w:abstractNumId w:val="1308"/>
  </w:num>
  <w:num w:numId="288">
    <w:abstractNumId w:val="1302"/>
  </w:num>
  <w:num w:numId="293">
    <w:abstractNumId w:val="1296"/>
  </w:num>
  <w:num w:numId="296">
    <w:abstractNumId w:val="1290"/>
  </w:num>
  <w:num w:numId="301">
    <w:abstractNumId w:val="1284"/>
  </w:num>
  <w:num w:numId="307">
    <w:abstractNumId w:val="1278"/>
  </w:num>
  <w:num w:numId="311">
    <w:abstractNumId w:val="1272"/>
  </w:num>
  <w:num w:numId="313">
    <w:abstractNumId w:val="1266"/>
  </w:num>
  <w:num w:numId="315">
    <w:abstractNumId w:val="1260"/>
  </w:num>
  <w:num w:numId="320">
    <w:abstractNumId w:val="1254"/>
  </w:num>
  <w:num w:numId="324">
    <w:abstractNumId w:val="1248"/>
  </w:num>
  <w:num w:numId="330">
    <w:abstractNumId w:val="1242"/>
  </w:num>
  <w:num w:numId="334">
    <w:abstractNumId w:val="1236"/>
  </w:num>
  <w:num w:numId="337">
    <w:abstractNumId w:val="1230"/>
  </w:num>
  <w:num w:numId="341">
    <w:abstractNumId w:val="1224"/>
  </w:num>
  <w:num w:numId="344">
    <w:abstractNumId w:val="1218"/>
  </w:num>
  <w:num w:numId="349">
    <w:abstractNumId w:val="1212"/>
  </w:num>
  <w:num w:numId="356">
    <w:abstractNumId w:val="1206"/>
  </w:num>
  <w:num w:numId="358">
    <w:abstractNumId w:val="1200"/>
  </w:num>
  <w:num w:numId="361">
    <w:abstractNumId w:val="1194"/>
  </w:num>
  <w:num w:numId="366">
    <w:abstractNumId w:val="1188"/>
  </w:num>
  <w:num w:numId="370">
    <w:abstractNumId w:val="1182"/>
  </w:num>
  <w:num w:numId="375">
    <w:abstractNumId w:val="1176"/>
  </w:num>
  <w:num w:numId="380">
    <w:abstractNumId w:val="1170"/>
  </w:num>
  <w:num w:numId="383">
    <w:abstractNumId w:val="1164"/>
  </w:num>
  <w:num w:numId="386">
    <w:abstractNumId w:val="1158"/>
  </w:num>
  <w:num w:numId="390">
    <w:abstractNumId w:val="1152"/>
  </w:num>
  <w:num w:numId="394">
    <w:abstractNumId w:val="1146"/>
  </w:num>
  <w:num w:numId="399">
    <w:abstractNumId w:val="1140"/>
  </w:num>
  <w:num w:numId="404">
    <w:abstractNumId w:val="1134"/>
  </w:num>
  <w:num w:numId="408">
    <w:abstractNumId w:val="1128"/>
  </w:num>
  <w:num w:numId="411">
    <w:abstractNumId w:val="1122"/>
  </w:num>
  <w:num w:numId="418">
    <w:abstractNumId w:val="1116"/>
  </w:num>
  <w:num w:numId="422">
    <w:abstractNumId w:val="1110"/>
  </w:num>
  <w:num w:numId="428">
    <w:abstractNumId w:val="1104"/>
  </w:num>
  <w:num w:numId="432">
    <w:abstractNumId w:val="1098"/>
  </w:num>
  <w:num w:numId="435">
    <w:abstractNumId w:val="1092"/>
  </w:num>
  <w:num w:numId="439">
    <w:abstractNumId w:val="1086"/>
  </w:num>
  <w:num w:numId="442">
    <w:abstractNumId w:val="1080"/>
  </w:num>
  <w:num w:numId="447">
    <w:abstractNumId w:val="1074"/>
  </w:num>
  <w:num w:numId="452">
    <w:abstractNumId w:val="1068"/>
  </w:num>
  <w:num w:numId="455">
    <w:abstractNumId w:val="1062"/>
  </w:num>
  <w:num w:numId="460">
    <w:abstractNumId w:val="1056"/>
  </w:num>
  <w:num w:numId="464">
    <w:abstractNumId w:val="1050"/>
  </w:num>
  <w:num w:numId="467">
    <w:abstractNumId w:val="1044"/>
  </w:num>
  <w:num w:numId="470">
    <w:abstractNumId w:val="1038"/>
  </w:num>
  <w:num w:numId="473">
    <w:abstractNumId w:val="1032"/>
  </w:num>
  <w:num w:numId="477">
    <w:abstractNumId w:val="1026"/>
  </w:num>
  <w:num w:numId="480">
    <w:abstractNumId w:val="1020"/>
  </w:num>
  <w:num w:numId="483">
    <w:abstractNumId w:val="1014"/>
  </w:num>
  <w:num w:numId="486">
    <w:abstractNumId w:val="1008"/>
  </w:num>
  <w:num w:numId="492">
    <w:abstractNumId w:val="1002"/>
  </w:num>
  <w:num w:numId="495">
    <w:abstractNumId w:val="996"/>
  </w:num>
  <w:num w:numId="498">
    <w:abstractNumId w:val="990"/>
  </w:num>
  <w:num w:numId="501">
    <w:abstractNumId w:val="984"/>
  </w:num>
  <w:num w:numId="504">
    <w:abstractNumId w:val="978"/>
  </w:num>
  <w:num w:numId="508">
    <w:abstractNumId w:val="972"/>
  </w:num>
  <w:num w:numId="511">
    <w:abstractNumId w:val="966"/>
  </w:num>
  <w:num w:numId="516">
    <w:abstractNumId w:val="960"/>
  </w:num>
  <w:num w:numId="519">
    <w:abstractNumId w:val="954"/>
  </w:num>
  <w:num w:numId="522">
    <w:abstractNumId w:val="948"/>
  </w:num>
  <w:num w:numId="525">
    <w:abstractNumId w:val="942"/>
  </w:num>
  <w:num w:numId="530">
    <w:abstractNumId w:val="936"/>
  </w:num>
  <w:num w:numId="536">
    <w:abstractNumId w:val="930"/>
  </w:num>
  <w:num w:numId="540">
    <w:abstractNumId w:val="924"/>
  </w:num>
  <w:num w:numId="543">
    <w:abstractNumId w:val="918"/>
  </w:num>
  <w:num w:numId="546">
    <w:abstractNumId w:val="912"/>
  </w:num>
  <w:num w:numId="549">
    <w:abstractNumId w:val="906"/>
  </w:num>
  <w:num w:numId="554">
    <w:abstractNumId w:val="900"/>
  </w:num>
  <w:num w:numId="557">
    <w:abstractNumId w:val="894"/>
  </w:num>
  <w:num w:numId="560">
    <w:abstractNumId w:val="888"/>
  </w:num>
  <w:num w:numId="562">
    <w:abstractNumId w:val="882"/>
  </w:num>
  <w:num w:numId="566">
    <w:abstractNumId w:val="876"/>
  </w:num>
  <w:num w:numId="569">
    <w:abstractNumId w:val="870"/>
  </w:num>
  <w:num w:numId="572">
    <w:abstractNumId w:val="864"/>
  </w:num>
  <w:num w:numId="575">
    <w:abstractNumId w:val="858"/>
  </w:num>
  <w:num w:numId="578">
    <w:abstractNumId w:val="852"/>
  </w:num>
  <w:num w:numId="583">
    <w:abstractNumId w:val="846"/>
  </w:num>
  <w:num w:numId="589">
    <w:abstractNumId w:val="840"/>
  </w:num>
  <w:num w:numId="593">
    <w:abstractNumId w:val="834"/>
  </w:num>
  <w:num w:numId="597">
    <w:abstractNumId w:val="828"/>
  </w:num>
  <w:num w:numId="600">
    <w:abstractNumId w:val="822"/>
  </w:num>
  <w:num w:numId="603">
    <w:abstractNumId w:val="816"/>
  </w:num>
  <w:num w:numId="606">
    <w:abstractNumId w:val="810"/>
  </w:num>
  <w:num w:numId="609">
    <w:abstractNumId w:val="804"/>
  </w:num>
  <w:num w:numId="612">
    <w:abstractNumId w:val="798"/>
  </w:num>
  <w:num w:numId="615">
    <w:abstractNumId w:val="792"/>
  </w:num>
  <w:num w:numId="617">
    <w:abstractNumId w:val="786"/>
  </w:num>
  <w:num w:numId="620">
    <w:abstractNumId w:val="780"/>
  </w:num>
  <w:num w:numId="624">
    <w:abstractNumId w:val="774"/>
  </w:num>
  <w:num w:numId="627">
    <w:abstractNumId w:val="768"/>
  </w:num>
  <w:num w:numId="629">
    <w:abstractNumId w:val="762"/>
  </w:num>
  <w:num w:numId="634">
    <w:abstractNumId w:val="756"/>
  </w:num>
  <w:num w:numId="637">
    <w:abstractNumId w:val="750"/>
  </w:num>
  <w:num w:numId="640">
    <w:abstractNumId w:val="744"/>
  </w:num>
  <w:num w:numId="643">
    <w:abstractNumId w:val="738"/>
  </w:num>
  <w:num w:numId="645">
    <w:abstractNumId w:val="732"/>
  </w:num>
  <w:num w:numId="650">
    <w:abstractNumId w:val="726"/>
  </w:num>
  <w:num w:numId="653">
    <w:abstractNumId w:val="720"/>
  </w:num>
  <w:num w:numId="659">
    <w:abstractNumId w:val="714"/>
  </w:num>
  <w:num w:numId="663">
    <w:abstractNumId w:val="708"/>
  </w:num>
  <w:num w:numId="668">
    <w:abstractNumId w:val="702"/>
  </w:num>
  <w:num w:numId="673">
    <w:abstractNumId w:val="696"/>
  </w:num>
  <w:num w:numId="676">
    <w:abstractNumId w:val="690"/>
  </w:num>
  <w:num w:numId="679">
    <w:abstractNumId w:val="684"/>
  </w:num>
  <w:num w:numId="681">
    <w:abstractNumId w:val="678"/>
  </w:num>
  <w:num w:numId="686">
    <w:abstractNumId w:val="672"/>
  </w:num>
  <w:num w:numId="688">
    <w:abstractNumId w:val="666"/>
  </w:num>
  <w:num w:numId="691">
    <w:abstractNumId w:val="660"/>
  </w:num>
  <w:num w:numId="694">
    <w:abstractNumId w:val="654"/>
  </w:num>
  <w:num w:numId="697">
    <w:abstractNumId w:val="648"/>
  </w:num>
  <w:num w:numId="700">
    <w:abstractNumId w:val="642"/>
  </w:num>
  <w:num w:numId="703">
    <w:abstractNumId w:val="636"/>
  </w:num>
  <w:num w:numId="706">
    <w:abstractNumId w:val="630"/>
  </w:num>
  <w:num w:numId="711">
    <w:abstractNumId w:val="624"/>
  </w:num>
  <w:num w:numId="714">
    <w:abstractNumId w:val="618"/>
  </w:num>
  <w:num w:numId="717">
    <w:abstractNumId w:val="612"/>
  </w:num>
  <w:num w:numId="720">
    <w:abstractNumId w:val="606"/>
  </w:num>
  <w:num w:numId="723">
    <w:abstractNumId w:val="600"/>
  </w:num>
  <w:num w:numId="727">
    <w:abstractNumId w:val="594"/>
  </w:num>
  <w:num w:numId="730">
    <w:abstractNumId w:val="588"/>
  </w:num>
  <w:num w:numId="735">
    <w:abstractNumId w:val="582"/>
  </w:num>
  <w:num w:numId="738">
    <w:abstractNumId w:val="576"/>
  </w:num>
  <w:num w:numId="741">
    <w:abstractNumId w:val="570"/>
  </w:num>
  <w:num w:numId="744">
    <w:abstractNumId w:val="564"/>
  </w:num>
  <w:num w:numId="749">
    <w:abstractNumId w:val="558"/>
  </w:num>
  <w:num w:numId="753">
    <w:abstractNumId w:val="552"/>
  </w:num>
  <w:num w:numId="757">
    <w:abstractNumId w:val="546"/>
  </w:num>
  <w:num w:numId="760">
    <w:abstractNumId w:val="540"/>
  </w:num>
  <w:num w:numId="763">
    <w:abstractNumId w:val="534"/>
  </w:num>
  <w:num w:numId="767">
    <w:abstractNumId w:val="528"/>
  </w:num>
  <w:num w:numId="770">
    <w:abstractNumId w:val="522"/>
  </w:num>
  <w:num w:numId="773">
    <w:abstractNumId w:val="516"/>
  </w:num>
  <w:num w:numId="776">
    <w:abstractNumId w:val="510"/>
  </w:num>
  <w:num w:numId="781">
    <w:abstractNumId w:val="504"/>
  </w:num>
  <w:num w:numId="785">
    <w:abstractNumId w:val="498"/>
  </w:num>
  <w:num w:numId="788">
    <w:abstractNumId w:val="492"/>
  </w:num>
  <w:num w:numId="792">
    <w:abstractNumId w:val="486"/>
  </w:num>
  <w:num w:numId="797">
    <w:abstractNumId w:val="480"/>
  </w:num>
  <w:num w:numId="799">
    <w:abstractNumId w:val="474"/>
  </w:num>
  <w:num w:numId="802">
    <w:abstractNumId w:val="468"/>
  </w:num>
  <w:num w:numId="805">
    <w:abstractNumId w:val="462"/>
  </w:num>
  <w:num w:numId="808">
    <w:abstractNumId w:val="456"/>
  </w:num>
  <w:num w:numId="812">
    <w:abstractNumId w:val="450"/>
  </w:num>
  <w:num w:numId="815">
    <w:abstractNumId w:val="444"/>
  </w:num>
  <w:num w:numId="818">
    <w:abstractNumId w:val="438"/>
  </w:num>
  <w:num w:numId="821">
    <w:abstractNumId w:val="432"/>
  </w:num>
  <w:num w:numId="824">
    <w:abstractNumId w:val="426"/>
  </w:num>
  <w:num w:numId="828">
    <w:abstractNumId w:val="420"/>
  </w:num>
  <w:num w:numId="834">
    <w:abstractNumId w:val="414"/>
  </w:num>
  <w:num w:numId="837">
    <w:abstractNumId w:val="408"/>
  </w:num>
  <w:num w:numId="842">
    <w:abstractNumId w:val="402"/>
  </w:num>
  <w:num w:numId="847">
    <w:abstractNumId w:val="396"/>
  </w:num>
  <w:num w:numId="854">
    <w:abstractNumId w:val="390"/>
  </w:num>
  <w:num w:numId="857">
    <w:abstractNumId w:val="384"/>
  </w:num>
  <w:num w:numId="860">
    <w:abstractNumId w:val="378"/>
  </w:num>
  <w:num w:numId="863">
    <w:abstractNumId w:val="372"/>
  </w:num>
  <w:num w:numId="866">
    <w:abstractNumId w:val="366"/>
  </w:num>
  <w:num w:numId="871">
    <w:abstractNumId w:val="360"/>
  </w:num>
  <w:num w:numId="874">
    <w:abstractNumId w:val="354"/>
  </w:num>
  <w:num w:numId="877">
    <w:abstractNumId w:val="348"/>
  </w:num>
  <w:num w:numId="880">
    <w:abstractNumId w:val="342"/>
  </w:num>
  <w:num w:numId="883">
    <w:abstractNumId w:val="336"/>
  </w:num>
  <w:num w:numId="885">
    <w:abstractNumId w:val="330"/>
  </w:num>
  <w:num w:numId="888">
    <w:abstractNumId w:val="324"/>
  </w:num>
  <w:num w:numId="893">
    <w:abstractNumId w:val="318"/>
  </w:num>
  <w:num w:numId="896">
    <w:abstractNumId w:val="312"/>
  </w:num>
  <w:num w:numId="899">
    <w:abstractNumId w:val="306"/>
  </w:num>
  <w:num w:numId="902">
    <w:abstractNumId w:val="300"/>
  </w:num>
  <w:num w:numId="905">
    <w:abstractNumId w:val="294"/>
  </w:num>
  <w:num w:numId="910">
    <w:abstractNumId w:val="288"/>
  </w:num>
  <w:num w:numId="913">
    <w:abstractNumId w:val="282"/>
  </w:num>
  <w:num w:numId="916">
    <w:abstractNumId w:val="276"/>
  </w:num>
  <w:num w:numId="919">
    <w:abstractNumId w:val="270"/>
  </w:num>
  <w:num w:numId="922">
    <w:abstractNumId w:val="264"/>
  </w:num>
  <w:num w:numId="927">
    <w:abstractNumId w:val="258"/>
  </w:num>
  <w:num w:numId="930">
    <w:abstractNumId w:val="252"/>
  </w:num>
  <w:num w:numId="933">
    <w:abstractNumId w:val="246"/>
  </w:num>
  <w:num w:numId="936">
    <w:abstractNumId w:val="240"/>
  </w:num>
  <w:num w:numId="940">
    <w:abstractNumId w:val="234"/>
  </w:num>
  <w:num w:numId="943">
    <w:abstractNumId w:val="228"/>
  </w:num>
  <w:num w:numId="946">
    <w:abstractNumId w:val="222"/>
  </w:num>
  <w:num w:numId="953">
    <w:abstractNumId w:val="216"/>
  </w:num>
  <w:num w:numId="958">
    <w:abstractNumId w:val="210"/>
  </w:num>
  <w:num w:numId="961">
    <w:abstractNumId w:val="204"/>
  </w:num>
  <w:num w:numId="964">
    <w:abstractNumId w:val="198"/>
  </w:num>
  <w:num w:numId="967">
    <w:abstractNumId w:val="192"/>
  </w:num>
  <w:num w:numId="970">
    <w:abstractNumId w:val="186"/>
  </w:num>
  <w:num w:numId="974">
    <w:abstractNumId w:val="180"/>
  </w:num>
  <w:num w:numId="978">
    <w:abstractNumId w:val="174"/>
  </w:num>
  <w:num w:numId="981">
    <w:abstractNumId w:val="168"/>
  </w:num>
  <w:num w:numId="984">
    <w:abstractNumId w:val="162"/>
  </w:num>
  <w:num w:numId="987">
    <w:abstractNumId w:val="156"/>
  </w:num>
  <w:num w:numId="994">
    <w:abstractNumId w:val="150"/>
  </w:num>
  <w:num w:numId="997">
    <w:abstractNumId w:val="144"/>
  </w:num>
  <w:num w:numId="1001">
    <w:abstractNumId w:val="138"/>
  </w:num>
  <w:num w:numId="1006">
    <w:abstractNumId w:val="132"/>
  </w:num>
  <w:num w:numId="1008">
    <w:abstractNumId w:val="126"/>
  </w:num>
  <w:num w:numId="1012">
    <w:abstractNumId w:val="120"/>
  </w:num>
  <w:num w:numId="1016">
    <w:abstractNumId w:val="114"/>
  </w:num>
  <w:num w:numId="1019">
    <w:abstractNumId w:val="108"/>
  </w:num>
  <w:num w:numId="1024">
    <w:abstractNumId w:val="102"/>
  </w:num>
  <w:num w:numId="1026">
    <w:abstractNumId w:val="96"/>
  </w:num>
  <w:num w:numId="1029">
    <w:abstractNumId w:val="90"/>
  </w:num>
  <w:num w:numId="1032">
    <w:abstractNumId w:val="84"/>
  </w:num>
  <w:num w:numId="1035">
    <w:abstractNumId w:val="78"/>
  </w:num>
  <w:num w:numId="1041">
    <w:abstractNumId w:val="72"/>
  </w:num>
  <w:num w:numId="1044">
    <w:abstractNumId w:val="66"/>
  </w:num>
  <w:num w:numId="1047">
    <w:abstractNumId w:val="60"/>
  </w:num>
  <w:num w:numId="1050">
    <w:abstractNumId w:val="54"/>
  </w:num>
  <w:num w:numId="1053">
    <w:abstractNumId w:val="48"/>
  </w:num>
  <w:num w:numId="1059">
    <w:abstractNumId w:val="42"/>
  </w:num>
  <w:num w:numId="1062">
    <w:abstractNumId w:val="36"/>
  </w:num>
  <w:num w:numId="1065">
    <w:abstractNumId w:val="30"/>
  </w:num>
  <w:num w:numId="1068">
    <w:abstractNumId w:val="24"/>
  </w:num>
  <w:num w:numId="1072">
    <w:abstractNumId w:val="18"/>
  </w:num>
  <w:num w:numId="1075">
    <w:abstractNumId w:val="12"/>
  </w:num>
  <w:num w:numId="1078">
    <w:abstractNumId w:val="6"/>
  </w:num>
  <w:num w:numId="108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