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0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1A do SIWZ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WYKAZ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KOMPLEKSOWEGO UTRZYMANIA CZYSTOŚCI.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szpitalu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żniono trzy obszary: medyczny, administracyjno – gospodarczy, techniczny (niemedyczny).</w:t>
      </w:r>
    </w:p>
    <w:p>
      <w:pPr>
        <w:numPr>
          <w:ilvl w:val="0"/>
          <w:numId w:val="4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ramach obszarów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ępują strefy sanitarne (od I - IV) charakteryzujące się różnym poziomem ryzyka przeniesienia zakażenia.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 –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ciągłej (wolny od flory patogennej),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II(a, b) –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ogólnej (IIa – pozbawiony ryzyka, IIb – niskiego ryzyka),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III-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zmiennej (wysokiego ryzyka),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IV –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ągłego skażenia ( bardzo wysokiego ryzyka).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tbl>
      <w:tblPr/>
      <w:tblGrid>
        <w:gridCol w:w="1800"/>
        <w:gridCol w:w="1980"/>
        <w:gridCol w:w="1800"/>
        <w:gridCol w:w="2160"/>
        <w:gridCol w:w="1800"/>
      </w:tblGrid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Strefa I</w:t>
            </w:r>
          </w:p>
        </w:tc>
        <w:tc>
          <w:tcPr>
            <w:tcW w:w="378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Strefa II(a, b)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Strefa III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Strefa IV</w:t>
            </w:r>
          </w:p>
        </w:tc>
      </w:tr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Czysto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ści ciągłej</w:t>
            </w:r>
          </w:p>
        </w:tc>
        <w:tc>
          <w:tcPr>
            <w:tcW w:w="378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Czysto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ści ogólnej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Czysto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ści zmiennej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ągłego skażenia</w:t>
            </w:r>
          </w:p>
        </w:tc>
      </w:tr>
      <w:tr>
        <w:trPr>
          <w:trHeight w:val="384" w:hRule="auto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Wolny od flory patogennej</w:t>
            </w:r>
          </w:p>
        </w:tc>
        <w:tc>
          <w:tcPr>
            <w:tcW w:w="19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Pozbawiony ryzyka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 II a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Niskiego ryzyka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II b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Wysokiego ryzyka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Bardzo wysokiego ryzyka</w:t>
            </w:r>
          </w:p>
        </w:tc>
      </w:tr>
      <w:tr>
        <w:trPr>
          <w:trHeight w:val="1935" w:hRule="auto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magazyn zasobów czystych,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komora laminarna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receptura sucha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receptura mokra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magazyn materia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łów sterylnych</w:t>
            </w:r>
          </w:p>
        </w:tc>
        <w:tc>
          <w:tcPr>
            <w:tcW w:w="19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klatki schodowe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korytarze, zewn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ętrzne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ci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ągi komunikacyjne</w:t>
            </w:r>
          </w:p>
          <w:p>
            <w:pPr>
              <w:tabs>
                <w:tab w:val="left" w:pos="710" w:leader="none"/>
              </w:tabs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pomieszczenia socjalne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dy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żurki lekarskie pielęgniarskie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sekretariaty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rejestracje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pomieszczenia techniczne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punkty przyj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ęć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10.</w:t>
              <w:tab/>
              <w:t xml:space="preserve">szatnie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11.</w:t>
              <w:tab/>
              <w:t xml:space="preserve">kaplica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12.</w:t>
              <w:tab/>
              <w:t xml:space="preserve">depozyt ubra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13.</w:t>
              <w:tab/>
              <w:t xml:space="preserve">sale gimnastyczne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14.</w:t>
              <w:tab/>
              <w:t xml:space="preserve">dyspozytornia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15.</w:t>
              <w:tab/>
              <w:t xml:space="preserve">sala konferencyjna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16.</w:t>
              <w:tab/>
              <w:t xml:space="preserve">archiwum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17.</w:t>
              <w:tab/>
              <w:t xml:space="preserve">windy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ogólne sale chorych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gabinety diagnostyki nieinwazyjnej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poradnie/gabinety zachowawcze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pokoje bada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ń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sterownie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Zak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ład Fizykoterapii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pokoje dziennego pobytu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dzieci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ęca izba przyjęć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kuchennki oddzia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10.</w:t>
              <w:tab/>
              <w:t xml:space="preserve">winndy kuchenkowe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11.</w:t>
              <w:tab/>
              <w:t xml:space="preserve">korytarze wewn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ętrzne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color w:val="FF0000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12.</w:t>
              <w:tab/>
              <w:t xml:space="preserve">punkt automatów samoobs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ługowych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  <w:tab w:val="left" w:pos="354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blok operacyjny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trakt porodowy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Zak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ład Hemodynamiki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gabinety diagnosty</w:t>
            </w:r>
          </w:p>
          <w:p>
            <w:pPr>
              <w:tabs>
                <w:tab w:val="left" w:pos="3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        inwazyjnej (np. pracownie   </w:t>
            </w:r>
          </w:p>
          <w:p>
            <w:pPr>
              <w:tabs>
                <w:tab w:val="left" w:pos="3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        endoskopowe)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gabinety / poradnie zabiegowe, opatrunkowe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pobierania krwi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gipsownie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hydroterapia, parafina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10.</w:t>
              <w:tab/>
              <w:t xml:space="preserve">hydromasa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11.</w:t>
              <w:tab/>
              <w:t xml:space="preserve">sale OAiIT, SOR, SINK, dializacyjne, pooperacyjne, intensywnego nadzoru, oparzeniowe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12.</w:t>
              <w:tab/>
              <w:t xml:space="preserve">sale noworodków/ wcze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śniaków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13.</w:t>
              <w:tab/>
              <w:t xml:space="preserve">sale chorych o obni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żonej odporności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14.</w:t>
              <w:tab/>
              <w:t xml:space="preserve">izolatki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15.</w:t>
              <w:tab/>
              <w:t xml:space="preserve">sala dekontaminacyjna  w SOR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16.</w:t>
              <w:tab/>
              <w:t xml:space="preserve">pomieszczenia laboratoryjne ogólne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17.</w:t>
              <w:tab/>
              <w:t xml:space="preserve">pomieszczenia laboratorium baktriologiczno-serologicznego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18.</w:t>
              <w:tab/>
              <w:t xml:space="preserve">Centralna Sterylizatornia – strefa materia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łów skażonych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FF0000"/>
                <w:spacing w:val="0"/>
                <w:position w:val="0"/>
              </w:rPr>
            </w:pP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sanitariaty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łazienki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brudowniki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pomieszczenia sk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ładowania odpadów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spalarnia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pomieszczenia sk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ładowania brudnej bielizny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pomieszczenia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         pro morte i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         prosektoryjne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pomieszczenia laboratoryjne mikrobiologiczne         i patomorfologii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zmywalnie (Laboratorium Analityczne, Laboratorium Bakteriologiczno-Sreologiczne, Apteka)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FF0000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ątania pomieszczeń w części medycznej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6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BUDYNEK SZPITALA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 STREFA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180" w:hanging="1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MAGAZYN ZASOBÓW CZYSTYCH/STERYLNYCH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mebli,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umywalki, i armatury umywalkowej,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pojemników na preparat dezynfekcyjny, mydło, rękawiczki, ręczniki jednorazowego użytku,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 przed założeniem czystego worka prawidłowo oznakowanego,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4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54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osłon klimatyzatora,</w:t>
      </w:r>
    </w:p>
    <w:p>
      <w:pPr>
        <w:numPr>
          <w:ilvl w:val="0"/>
          <w:numId w:val="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1x w miesiącu: </w:t>
      </w:r>
    </w:p>
    <w:p>
      <w:pPr>
        <w:numPr>
          <w:ilvl w:val="0"/>
          <w:numId w:val="5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5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5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64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360" w:leader="none"/>
        </w:tabs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PRACOWNIA LEKU CYTOTOKSYCZNEGO ( KOMORA LAMINARNA) W APTECE SZPITALNEJ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ŁĄCZNIE ZE ŚLUZĄ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9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 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blatów roboczych, mebli,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okienka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śluzy materiałowej nr 1 i nr 2,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wszystkich wózków na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 jednorazowy,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parapetów, kaloryferów, 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rur,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pojemników na preparat dezynfekcyjny, mydło, ręczniki jednorazowego użytku,</w:t>
      </w:r>
    </w:p>
    <w:p>
      <w:pPr>
        <w:numPr>
          <w:ilvl w:val="0"/>
          <w:numId w:val="6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umywalki i armatury, kafelek wokó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6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1x na tydzień:</w:t>
      </w:r>
    </w:p>
    <w:p>
      <w:pPr>
        <w:numPr>
          <w:ilvl w:val="0"/>
          <w:numId w:val="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4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74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klimatyzatora,</w:t>
      </w:r>
    </w:p>
    <w:p>
      <w:pPr>
        <w:numPr>
          <w:ilvl w:val="0"/>
          <w:numId w:val="74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lamp bakteriobójczych,</w:t>
      </w:r>
    </w:p>
    <w:p>
      <w:pPr>
        <w:numPr>
          <w:ilvl w:val="0"/>
          <w:numId w:val="74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"/>
        </w:numPr>
        <w:tabs>
          <w:tab w:val="left" w:pos="284" w:leader="none"/>
          <w:tab w:val="left" w:pos="369" w:leader="none"/>
          <w:tab w:val="left" w:pos="426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miesiąc:</w:t>
      </w:r>
    </w:p>
    <w:p>
      <w:pPr>
        <w:numPr>
          <w:ilvl w:val="0"/>
          <w:numId w:val="78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8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78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78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567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81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 rolet zmywalnych,</w:t>
      </w:r>
    </w:p>
    <w:p>
      <w:pPr>
        <w:numPr>
          <w:ilvl w:val="0"/>
          <w:numId w:val="8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kratek wentylacyjnych,</w:t>
      </w:r>
    </w:p>
    <w:p>
      <w:pPr>
        <w:numPr>
          <w:ilvl w:val="0"/>
          <w:numId w:val="8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zlewów, kratek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ływowych.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8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PRACOWNIA RECEPTURY SUCHEJ/MOKREJ W APTECE SZPITALNEJ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91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mebli,</w:t>
      </w:r>
    </w:p>
    <w:p>
      <w:pPr>
        <w:numPr>
          <w:ilvl w:val="0"/>
          <w:numId w:val="91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klamek i strefy dotykowej drzwi,</w:t>
      </w:r>
    </w:p>
    <w:p>
      <w:pPr>
        <w:numPr>
          <w:ilvl w:val="0"/>
          <w:numId w:val="91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pojemników na preparat dezynfekcyjny, mydło, ręczniki jednorazowego użytku,</w:t>
      </w:r>
    </w:p>
    <w:p>
      <w:pPr>
        <w:numPr>
          <w:ilvl w:val="0"/>
          <w:numId w:val="91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 </w:t>
      </w:r>
    </w:p>
    <w:p>
      <w:pPr>
        <w:numPr>
          <w:ilvl w:val="0"/>
          <w:numId w:val="91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 przed założeniem czystego worka prawidłowo oznakowanego,</w:t>
      </w:r>
    </w:p>
    <w:p>
      <w:pPr>
        <w:numPr>
          <w:ilvl w:val="0"/>
          <w:numId w:val="91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"/>
        </w:numPr>
        <w:tabs>
          <w:tab w:val="left" w:pos="360" w:leader="none"/>
          <w:tab w:val="left" w:pos="284" w:leader="none"/>
        </w:tabs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9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5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95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wyciągu,</w:t>
      </w:r>
    </w:p>
    <w:p>
      <w:pPr>
        <w:numPr>
          <w:ilvl w:val="0"/>
          <w:numId w:val="95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armatury,</w:t>
      </w:r>
    </w:p>
    <w:p>
      <w:pPr>
        <w:numPr>
          <w:ilvl w:val="0"/>
          <w:numId w:val="95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5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ściennych punktów świetlnych zgodnie z wymogami BHP,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osłony klimatyzatora,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2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2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02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102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zlewu, kratek ściekowych.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7"/>
        </w:numPr>
        <w:tabs>
          <w:tab w:val="left" w:pos="360" w:leader="none"/>
        </w:tabs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10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0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0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0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 kratek ściekowych.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POMIESZCENIA SOCJALNE/DYSPOZYTORNIA/DY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ŻURKI LEKARSKIE, PIELĘGNIARSKIE/SEKRETARIATY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4"/>
        </w:numPr>
        <w:tabs>
          <w:tab w:val="left" w:pos="360" w:leader="none"/>
          <w:tab w:val="left" w:pos="72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11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1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11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1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baterii,</w:t>
      </w:r>
    </w:p>
    <w:p>
      <w:pPr>
        <w:numPr>
          <w:ilvl w:val="0"/>
          <w:numId w:val="11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</w:t>
      </w:r>
    </w:p>
    <w:p>
      <w:pPr>
        <w:numPr>
          <w:ilvl w:val="0"/>
          <w:numId w:val="11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 pojemników, wymiana worków,</w:t>
      </w:r>
    </w:p>
    <w:p>
      <w:pPr>
        <w:numPr>
          <w:ilvl w:val="0"/>
          <w:numId w:val="117"/>
        </w:numPr>
        <w:tabs>
          <w:tab w:val="left" w:pos="360" w:leader="none"/>
          <w:tab w:val="left" w:pos="720" w:leader="none"/>
        </w:tabs>
        <w:spacing w:before="0" w:after="0" w:line="240"/>
        <w:ind w:right="0" w:left="1146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9"/>
        </w:numPr>
        <w:tabs>
          <w:tab w:val="left" w:pos="360" w:leader="none"/>
          <w:tab w:val="left" w:pos="72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plakatów zmywalnych, ramek, antyram, </w:t>
      </w:r>
    </w:p>
    <w:p>
      <w:pPr>
        <w:numPr>
          <w:ilvl w:val="0"/>
          <w:numId w:val="1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1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1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1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22"/>
        </w:numPr>
        <w:tabs>
          <w:tab w:val="left" w:pos="180" w:leader="none"/>
          <w:tab w:val="left" w:pos="72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720" w:leader="none"/>
          <w:tab w:val="left" w:pos="123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  <w:tab w:val="left" w:pos="123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125"/>
        </w:numPr>
        <w:tabs>
          <w:tab w:val="left" w:pos="18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1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tabs>
          <w:tab w:val="left" w:pos="180" w:leader="none"/>
          <w:tab w:val="center" w:pos="360" w:leader="none"/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1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</w:t>
      </w:r>
    </w:p>
    <w:p>
      <w:pPr>
        <w:numPr>
          <w:ilvl w:val="0"/>
          <w:numId w:val="12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KLATKI SCHODOWE, KORYTARZE, CIAGI KOMUNIKACYJNE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 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łogi, schodów i cokołów,</w:t>
      </w:r>
    </w:p>
    <w:p>
      <w:pPr>
        <w:numPr>
          <w:ilvl w:val="0"/>
          <w:numId w:val="13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parapetów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ętrznych,</w:t>
      </w:r>
    </w:p>
    <w:p>
      <w:pPr>
        <w:numPr>
          <w:ilvl w:val="0"/>
          <w:numId w:val="13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ęczy,</w:t>
      </w:r>
    </w:p>
    <w:p>
      <w:pPr>
        <w:numPr>
          <w:ilvl w:val="0"/>
          <w:numId w:val="13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 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odpady, wymiana worków na nowe,</w:t>
      </w:r>
    </w:p>
    <w:p>
      <w:pPr>
        <w:numPr>
          <w:ilvl w:val="0"/>
          <w:numId w:val="13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klamek i drzwi w strefie dotykowej,</w:t>
      </w:r>
    </w:p>
    <w:p>
      <w:pPr>
        <w:numPr>
          <w:ilvl w:val="0"/>
          <w:numId w:val="13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dozowników na preparat dezynfekcyjnych.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9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3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13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3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tablic informacyjnych,</w:t>
      </w:r>
    </w:p>
    <w:p>
      <w:pPr>
        <w:numPr>
          <w:ilvl w:val="0"/>
          <w:numId w:val="13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gablot, plakatów zmywalnych, ramek, antyram, </w:t>
      </w:r>
    </w:p>
    <w:p>
      <w:pPr>
        <w:numPr>
          <w:ilvl w:val="0"/>
          <w:numId w:val="13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2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14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4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4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wysokości  1,5 metra/lamperii,</w:t>
      </w:r>
    </w:p>
    <w:p>
      <w:pPr>
        <w:numPr>
          <w:ilvl w:val="0"/>
          <w:numId w:val="14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6"/>
        </w:numPr>
        <w:tabs>
          <w:tab w:val="left" w:pos="2037" w:leader="none"/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9"/>
        </w:numPr>
        <w:tabs>
          <w:tab w:val="left" w:pos="2037" w:leader="none"/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4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ĘTRZNE, PUNKTY PRZYJĘĆ w tym Izba Przyjęć, Stacja Dializ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54"/>
        </w:numPr>
        <w:tabs>
          <w:tab w:val="left" w:pos="284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 </w:t>
      </w:r>
    </w:p>
    <w:p>
      <w:pPr>
        <w:numPr>
          <w:ilvl w:val="0"/>
          <w:numId w:val="15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5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strefy dotykowej drzwi.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7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 ławek, poręczy, blatów mebli,</w:t>
      </w:r>
    </w:p>
    <w:p>
      <w:pPr>
        <w:numPr>
          <w:ilvl w:val="0"/>
          <w:numId w:val="1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holu Izby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mycie całych drzwi wejściowych. Usuwanie śladów palców, dłoni - na bieżąco),</w:t>
      </w:r>
    </w:p>
    <w:p>
      <w:pPr>
        <w:numPr>
          <w:ilvl w:val="0"/>
          <w:numId w:val="1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aparatów telefonicznych w holi Izby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ęć, </w:t>
      </w:r>
    </w:p>
    <w:p>
      <w:pPr>
        <w:numPr>
          <w:ilvl w:val="0"/>
          <w:numId w:val="1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0"/>
        </w:numPr>
        <w:tabs>
          <w:tab w:val="left" w:pos="1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6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gablot, zmywalnych plakatów, ramek, antyram,</w:t>
      </w:r>
    </w:p>
    <w:p>
      <w:pPr>
        <w:numPr>
          <w:ilvl w:val="0"/>
          <w:numId w:val="16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drzwi,</w:t>
      </w:r>
    </w:p>
    <w:p>
      <w:pPr>
        <w:numPr>
          <w:ilvl w:val="0"/>
          <w:numId w:val="16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6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3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6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6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16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6"/>
        </w:numPr>
        <w:tabs>
          <w:tab w:val="left" w:pos="142" w:leader="none"/>
          <w:tab w:val="left" w:pos="1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6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6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9"/>
        </w:numPr>
        <w:tabs>
          <w:tab w:val="left" w:pos="284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6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sufitowych,</w:t>
      </w:r>
    </w:p>
    <w:p>
      <w:pPr>
        <w:numPr>
          <w:ilvl w:val="0"/>
          <w:numId w:val="16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6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WINDY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4"/>
        </w:numPr>
        <w:tabs>
          <w:tab w:val="center" w:pos="18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3 x na dobę:</w:t>
      </w:r>
    </w:p>
    <w:p>
      <w:pPr>
        <w:numPr>
          <w:ilvl w:val="0"/>
          <w:numId w:val="17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174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8"/>
        </w:numPr>
        <w:tabs>
          <w:tab w:val="left" w:pos="1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 </w:t>
      </w:r>
    </w:p>
    <w:p>
      <w:pPr>
        <w:numPr>
          <w:ilvl w:val="0"/>
          <w:numId w:val="178"/>
        </w:numPr>
        <w:tabs>
          <w:tab w:val="left" w:pos="360" w:leader="none"/>
          <w:tab w:val="left" w:pos="720" w:leader="none"/>
        </w:tabs>
        <w:spacing w:before="0" w:after="0" w:line="240"/>
        <w:ind w:right="0" w:left="2980" w:hanging="2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178"/>
        </w:numPr>
        <w:tabs>
          <w:tab w:val="left" w:pos="360" w:leader="none"/>
          <w:tab w:val="left" w:pos="720" w:leader="none"/>
        </w:tabs>
        <w:spacing w:before="0" w:after="0" w:line="240"/>
        <w:ind w:right="0" w:left="2980" w:hanging="2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WINDA KUCHENKOWA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1"/>
        </w:numPr>
        <w:tabs>
          <w:tab w:val="center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dziennie::</w:t>
      </w:r>
    </w:p>
    <w:p>
      <w:pPr>
        <w:numPr>
          <w:ilvl w:val="0"/>
          <w:numId w:val="18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181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81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drzwi.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SALA GIMNASTYCZNA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7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baterii,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0"/>
        </w:numPr>
        <w:tabs>
          <w:tab w:val="left" w:pos="18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90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19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9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19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19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19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4"/>
        </w:numPr>
        <w:tabs>
          <w:tab w:val="center" w:pos="18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1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na wysokość do 2 metrów,</w:t>
      </w:r>
    </w:p>
    <w:p>
      <w:pPr>
        <w:numPr>
          <w:ilvl w:val="0"/>
          <w:numId w:val="1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7"/>
        </w:numPr>
        <w:tabs>
          <w:tab w:val="center" w:pos="180" w:leader="none"/>
          <w:tab w:val="center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9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19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2"/>
        </w:numPr>
        <w:tabs>
          <w:tab w:val="center" w:pos="180" w:leader="none"/>
          <w:tab w:val="center" w:pos="36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0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202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ARCHIWUM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0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wycieranie na mokro pustych rega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</w:t>
      </w:r>
    </w:p>
    <w:p>
      <w:pPr>
        <w:numPr>
          <w:ilvl w:val="0"/>
          <w:numId w:val="20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1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21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1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rur.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4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1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1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17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numPr>
          <w:ilvl w:val="0"/>
          <w:numId w:val="217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DEPOZYT UBRA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4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224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</w:t>
      </w:r>
    </w:p>
    <w:p>
      <w:pPr>
        <w:numPr>
          <w:ilvl w:val="0"/>
          <w:numId w:val="224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224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224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7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2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2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wentylacyjnych.</w:t>
      </w:r>
    </w:p>
    <w:p>
      <w:pPr>
        <w:numPr>
          <w:ilvl w:val="0"/>
          <w:numId w:val="22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wieszaków stoj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0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30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30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230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5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3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3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1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wydaniu ubrania z depozytu:</w:t>
      </w:r>
    </w:p>
    <w:p>
      <w:pPr>
        <w:numPr>
          <w:ilvl w:val="0"/>
          <w:numId w:val="24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wieszaka przez przetarcie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ściereczką/chusteczką nasączoną preparatem myjąco- dezynfekcyjnym.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7074" w:leader="none"/>
          <w:tab w:val="left" w:pos="28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SZATNIE PERSONELU</w:t>
      </w:r>
    </w:p>
    <w:p>
      <w:pPr>
        <w:tabs>
          <w:tab w:val="left" w:pos="16777074" w:leader="none"/>
          <w:tab w:val="left" w:pos="28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5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24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24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wymiana worków zgodnie z obowiązującą instrukcja w szpitalu.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8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24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pojemnika na odpady, przed wyłożeniem nowym workiem,</w:t>
      </w:r>
    </w:p>
    <w:p>
      <w:pPr>
        <w:numPr>
          <w:ilvl w:val="0"/>
          <w:numId w:val="24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górnej powierzchni drzwi, parapetów.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1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2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szafek,</w:t>
      </w:r>
    </w:p>
    <w:p>
      <w:pPr>
        <w:numPr>
          <w:ilvl w:val="0"/>
          <w:numId w:val="2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4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7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0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IIb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STEROWNIE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4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2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</w:t>
      </w:r>
    </w:p>
    <w:p>
      <w:pPr>
        <w:numPr>
          <w:ilvl w:val="0"/>
          <w:numId w:val="2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2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2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łóg,</w:t>
      </w:r>
    </w:p>
    <w:p>
      <w:pPr>
        <w:numPr>
          <w:ilvl w:val="0"/>
          <w:numId w:val="2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2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264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myło, preparat dezynfekcyjny, ręczniki jednorazowego użytku,</w:t>
      </w:r>
    </w:p>
    <w:p>
      <w:pPr>
        <w:numPr>
          <w:ilvl w:val="0"/>
          <w:numId w:val="264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i wewnętrznej pojemników, wymiana worków prawidłowo oznakowanych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( 2 x dziennie).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8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tygodniu:</w:t>
      </w:r>
    </w:p>
    <w:p>
      <w:pPr>
        <w:numPr>
          <w:ilvl w:val="0"/>
          <w:numId w:val="2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26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2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2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2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2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2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6"/>
        </w:numPr>
        <w:tabs>
          <w:tab w:val="left" w:pos="1137" w:leader="none"/>
          <w:tab w:val="left" w:pos="18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rolet zmywalnych,</w:t>
      </w:r>
    </w:p>
    <w:p>
      <w:pPr>
        <w:numPr>
          <w:ilvl w:val="0"/>
          <w:numId w:val="2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wentylacyjnych.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9"/>
        </w:numPr>
        <w:tabs>
          <w:tab w:val="left" w:pos="1137" w:leader="none"/>
          <w:tab w:val="left" w:pos="180" w:leader="none"/>
          <w:tab w:val="left" w:pos="180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sufitowych zgodnie z wymogami BHP,</w:t>
      </w:r>
    </w:p>
    <w:p>
      <w:pPr>
        <w:numPr>
          <w:ilvl w:val="0"/>
          <w:numId w:val="2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PUNKT AUTOMATÓW SAMOOBS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ŁUGOWYCH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3"/>
        </w:numPr>
        <w:tabs>
          <w:tab w:val="left" w:pos="180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2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 dezynfekcja klamki strefy dotykowej drzwi,</w:t>
      </w:r>
    </w:p>
    <w:p>
      <w:pPr>
        <w:numPr>
          <w:ilvl w:val="0"/>
          <w:numId w:val="2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łączników automatów,</w:t>
      </w:r>
    </w:p>
    <w:p>
      <w:pPr>
        <w:numPr>
          <w:ilvl w:val="0"/>
          <w:numId w:val="2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blatów stolików,</w:t>
      </w:r>
    </w:p>
    <w:p>
      <w:pPr>
        <w:numPr>
          <w:ilvl w:val="0"/>
          <w:numId w:val="2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pojemników na odpady, mycie powierzchni zewnętrznych i wewnętrznych, wymiana worków,</w:t>
      </w:r>
    </w:p>
    <w:p>
      <w:pPr>
        <w:numPr>
          <w:ilvl w:val="0"/>
          <w:numId w:val="2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6"/>
        </w:numPr>
        <w:tabs>
          <w:tab w:val="left" w:pos="57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2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 i siedziska krzeseł,</w:t>
      </w:r>
    </w:p>
    <w:p>
      <w:pPr>
        <w:numPr>
          <w:ilvl w:val="0"/>
          <w:numId w:val="2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górnej powierzchni automatów,</w:t>
      </w:r>
    </w:p>
    <w:p>
      <w:pPr>
        <w:numPr>
          <w:ilvl w:val="0"/>
          <w:numId w:val="2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górnej powierzchni drzwi.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9"/>
        </w:numPr>
        <w:tabs>
          <w:tab w:val="left" w:pos="360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8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28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9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9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29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wysokości  1,5 metra/lamperii.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6"/>
        </w:numPr>
        <w:tabs>
          <w:tab w:val="left" w:pos="57" w:leader="none"/>
          <w:tab w:val="left" w:pos="360" w:leader="none"/>
        </w:tabs>
        <w:spacing w:before="0" w:after="0" w:line="240"/>
        <w:ind w:right="0" w:left="743" w:hanging="74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29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29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29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9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1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01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3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5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30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pojemników na odpady, mycie powierzchni zewnętrznych i wewnętrznych, wymiana worków,</w:t>
      </w:r>
    </w:p>
    <w:p>
      <w:pPr>
        <w:numPr>
          <w:ilvl w:val="0"/>
          <w:numId w:val="30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wycieranie blatów stolików,</w:t>
      </w:r>
    </w:p>
    <w:p>
      <w:pPr>
        <w:numPr>
          <w:ilvl w:val="0"/>
          <w:numId w:val="30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-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OGÓLNE SALE CHORYCH</w:t>
      </w:r>
    </w:p>
    <w:p>
      <w:pPr>
        <w:tabs>
          <w:tab w:val="left" w:pos="1800" w:leader="none"/>
        </w:tabs>
        <w:spacing w:before="0" w:after="0" w:line="240"/>
        <w:ind w:right="0" w:left="-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dziennie: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oraz drzwi w strefie dotykowej,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pojemników na mydło, preparat dezynfekcyjny, ręczniki jednorazowego użytku, rękawiczki,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 krzeseł,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 i baterii,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z odpadami,</w:t>
      </w:r>
    </w:p>
    <w:p>
      <w:pPr>
        <w:numPr>
          <w:ilvl w:val="0"/>
          <w:numId w:val="3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oznakowanie,</w:t>
      </w:r>
    </w:p>
    <w:p>
      <w:pPr>
        <w:numPr>
          <w:ilvl w:val="0"/>
          <w:numId w:val="30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284" w:leader="none"/>
          <w:tab w:val="left" w:pos="2377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</w:p>
    <w:p>
      <w:pPr>
        <w:numPr>
          <w:ilvl w:val="0"/>
          <w:numId w:val="314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1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łóżka, </w:t>
      </w:r>
    </w:p>
    <w:p>
      <w:pPr>
        <w:numPr>
          <w:ilvl w:val="0"/>
          <w:numId w:val="31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 przyłóżkowych,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ściennych, parapetów,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stanowiska dla noworodka, wanienki do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ąpieli (oddział położniczy typu Rooming-in),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wysi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ęgników na kroplówki,</w:t>
      </w:r>
    </w:p>
    <w:p>
      <w:pPr>
        <w:numPr>
          <w:ilvl w:val="0"/>
          <w:numId w:val="314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drzwi.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8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wypisaniu lub zgonie chorego:</w:t>
      </w:r>
    </w:p>
    <w:p>
      <w:pPr>
        <w:numPr>
          <w:ilvl w:val="0"/>
          <w:numId w:val="3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łóżka, ścielenie,</w:t>
      </w:r>
    </w:p>
    <w:p>
      <w:pPr>
        <w:numPr>
          <w:ilvl w:val="0"/>
          <w:numId w:val="3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szafki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łóżkowej,</w:t>
      </w:r>
    </w:p>
    <w:p>
      <w:pPr>
        <w:numPr>
          <w:ilvl w:val="0"/>
          <w:numId w:val="3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wózka dla noworodka (oddzia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położniczy typu Rooming-in),</w:t>
      </w:r>
    </w:p>
    <w:p>
      <w:pPr>
        <w:numPr>
          <w:ilvl w:val="0"/>
          <w:numId w:val="3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ładek, podpórek, udogodnień do układania pacjenta ( zmywalnych),</w:t>
      </w:r>
    </w:p>
    <w:p>
      <w:pPr>
        <w:numPr>
          <w:ilvl w:val="0"/>
          <w:numId w:val="3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2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 drugi dzień w sali pustej:</w:t>
      </w:r>
    </w:p>
    <w:p>
      <w:pPr>
        <w:numPr>
          <w:ilvl w:val="0"/>
          <w:numId w:val="3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łóżka/łóżeczka,</w:t>
      </w:r>
    </w:p>
    <w:p>
      <w:pPr>
        <w:numPr>
          <w:ilvl w:val="0"/>
          <w:numId w:val="3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3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3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baterii, wanienek dla noworodków.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metrów,</w:t>
      </w: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listew odbojowych, </w:t>
      </w: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32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wilgotno rolet zmywalnych,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3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 wanienek.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7"/>
        </w:numPr>
        <w:tabs>
          <w:tab w:val="left" w:pos="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37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337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Puste sale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 sprzątać i wietrzyć bezpośrednio po wypisie chorego (chorych)  i przed przyjęciem następnego chorego.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POKOJE DZIENNEGO POBYTU </w:t>
      </w:r>
    </w:p>
    <w:p>
      <w:pPr>
        <w:tabs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stolików,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i baterii,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z odpadami, mycie i dezynfekcja powierzchni zewnętrznych i wewnętrznych pojemników na odpady, wymiana worków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/podajników na mydło, 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preparat dezynfekcyjny,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ęczniki jednorazowego użytku, </w:t>
      </w:r>
    </w:p>
    <w:p>
      <w:pPr>
        <w:numPr>
          <w:ilvl w:val="0"/>
          <w:numId w:val="3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klamek oraz drzwi w strefie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dotykowej,</w:t>
      </w:r>
    </w:p>
    <w:p>
      <w:pPr>
        <w:numPr>
          <w:ilvl w:val="0"/>
          <w:numId w:val="3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51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51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mycie i dezynfekcja drzwi,</w:t>
      </w:r>
    </w:p>
    <w:p>
      <w:pPr>
        <w:numPr>
          <w:ilvl w:val="0"/>
          <w:numId w:val="3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3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lodówki,</w:t>
      </w:r>
    </w:p>
    <w:p>
      <w:pPr>
        <w:numPr>
          <w:ilvl w:val="0"/>
          <w:numId w:val="35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3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3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metrów,</w:t>
      </w: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3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0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6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6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36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6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6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36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SALE FIZYKOTERAPII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   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0"/>
        </w:numPr>
        <w:tabs>
          <w:tab w:val="left" w:pos="284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armatury umywalkowej,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mat,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3"/>
        </w:numPr>
        <w:tabs>
          <w:tab w:val="center" w:pos="18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73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37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37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37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37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37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7"/>
        </w:numPr>
        <w:tabs>
          <w:tab w:val="center" w:pos="36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3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na wysokość do 2 metrów,</w:t>
      </w:r>
    </w:p>
    <w:p>
      <w:pPr>
        <w:numPr>
          <w:ilvl w:val="0"/>
          <w:numId w:val="3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3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0"/>
        </w:numPr>
        <w:tabs>
          <w:tab w:val="center" w:pos="18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8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38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5"/>
        </w:numPr>
        <w:tabs>
          <w:tab w:val="center" w:pos="36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385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ŚLUZY SZATNIOWE ( (Blok Operacyjny, Trakt Porodowy, Zakład Hemodynamiki)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39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39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pojemników na odpady,</w:t>
      </w:r>
    </w:p>
    <w:p>
      <w:pPr>
        <w:numPr>
          <w:ilvl w:val="0"/>
          <w:numId w:val="39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na odpady zgodnie z obowiązującą instrukcją w szpitalu.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4"/>
        </w:numPr>
        <w:tabs>
          <w:tab w:val="center" w:pos="360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i baterii,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dozowników ,uzupe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w razie potrzeby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szafek ubraniowych,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 odzieżą zabiegową, obuwiem,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odzieży zabiegowej, obuwia zgodnie z asortymentem.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7"/>
        </w:numPr>
        <w:tabs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9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3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 szafek ubraniowych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(3 x w tygodniu),</w:t>
      </w:r>
    </w:p>
    <w:p>
      <w:pPr>
        <w:numPr>
          <w:ilvl w:val="0"/>
          <w:numId w:val="39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1,5 metra,</w:t>
      </w:r>
    </w:p>
    <w:p>
      <w:pPr>
        <w:numPr>
          <w:ilvl w:val="0"/>
          <w:numId w:val="39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</w:t>
      </w:r>
    </w:p>
    <w:p>
      <w:pPr>
        <w:numPr>
          <w:ilvl w:val="0"/>
          <w:numId w:val="39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przecieranie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39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02"/>
        </w:numPr>
        <w:tabs>
          <w:tab w:val="left" w:pos="0" w:leader="none"/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02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02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06"/>
        </w:numPr>
        <w:tabs>
          <w:tab w:val="left" w:pos="0" w:leader="none"/>
          <w:tab w:val="center" w:pos="180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4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 wszystkich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40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4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41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41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center" w:pos="4535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KUCHENKI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ŁOWE </w:t>
        <w:tab/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6"/>
        </w:numPr>
        <w:tabs>
          <w:tab w:val="left" w:pos="1080" w:leader="none"/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3 x dziennie: </w:t>
      </w:r>
    </w:p>
    <w:p>
      <w:pPr>
        <w:numPr>
          <w:ilvl w:val="0"/>
          <w:numId w:val="41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przygotowanie wózka do transportu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łków,</w:t>
      </w:r>
    </w:p>
    <w:p>
      <w:pPr>
        <w:numPr>
          <w:ilvl w:val="0"/>
          <w:numId w:val="41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przygotowanie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do wydania posiłków pacjentom,</w:t>
      </w:r>
    </w:p>
    <w:p>
      <w:pPr>
        <w:numPr>
          <w:ilvl w:val="0"/>
          <w:numId w:val="41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i blatów- po wydaniu posiłków,</w:t>
      </w:r>
    </w:p>
    <w:p>
      <w:pPr>
        <w:numPr>
          <w:ilvl w:val="0"/>
          <w:numId w:val="41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zbieranie, mycie brudnych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po posiłkach,</w:t>
      </w:r>
    </w:p>
    <w:p>
      <w:pPr>
        <w:numPr>
          <w:ilvl w:val="0"/>
          <w:numId w:val="41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dziennie: 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szafek (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 ),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baterii,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dozowników,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 lodówek,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i przygotowanie do transportu odpadów w tym konsumpcyjnych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dziennie),</w:t>
      </w:r>
    </w:p>
    <w:p>
      <w:pPr>
        <w:numPr>
          <w:ilvl w:val="0"/>
          <w:numId w:val="4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prawidłowo oznakowanych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22"/>
        </w:numPr>
        <w:tabs>
          <w:tab w:val="left" w:pos="1080" w:leader="none"/>
          <w:tab w:val="left" w:pos="284" w:leader="none"/>
        </w:tabs>
        <w:spacing w:before="0" w:after="0" w:line="240"/>
        <w:ind w:right="0" w:left="1077" w:hanging="107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mebli,</w:t>
      </w:r>
    </w:p>
    <w:p>
      <w:pPr>
        <w:numPr>
          <w:ilvl w:val="0"/>
          <w:numId w:val="4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4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lodówek (powierzchnie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 i zewnętrzne), </w:t>
      </w:r>
    </w:p>
    <w:p>
      <w:pPr>
        <w:numPr>
          <w:ilvl w:val="0"/>
          <w:numId w:val="4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4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4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26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rozmra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żanie lodówek, </w:t>
      </w:r>
    </w:p>
    <w:p>
      <w:pPr>
        <w:numPr>
          <w:ilvl w:val="0"/>
          <w:numId w:val="4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0"/>
        </w:numPr>
        <w:tabs>
          <w:tab w:val="left" w:pos="1080" w:leader="none"/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 </w:t>
      </w:r>
    </w:p>
    <w:p>
      <w:pPr>
        <w:numPr>
          <w:ilvl w:val="0"/>
          <w:numId w:val="43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43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35"/>
        </w:numPr>
        <w:tabs>
          <w:tab w:val="left" w:pos="426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43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3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GABINETY  DIAGNOSTYKI  NIEINWAZYJNEJ ( np. USG, RTG), POKOJE BADA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IIb)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440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 </w:t>
      </w:r>
    </w:p>
    <w:p>
      <w:pPr>
        <w:numPr>
          <w:ilvl w:val="0"/>
          <w:numId w:val="44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</w:t>
      </w:r>
    </w:p>
    <w:p>
      <w:pPr>
        <w:numPr>
          <w:ilvl w:val="0"/>
          <w:numId w:val="44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w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ładzie RTG 1x dziennie),</w:t>
      </w:r>
    </w:p>
    <w:p>
      <w:pPr>
        <w:numPr>
          <w:ilvl w:val="0"/>
          <w:numId w:val="440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w Zakładzie RTG 1x dziennie i wg potrzeby).</w:t>
      </w:r>
    </w:p>
    <w:p>
      <w:pPr>
        <w:tabs>
          <w:tab w:val="left" w:pos="426" w:leader="none"/>
        </w:tabs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44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fotela,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armatury,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pojemników na preparat dezynfekcyjny, mydło, rękawiczki, ręczniki jednorazowego użytku,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prawidłowo oznakowanych,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klamek oraz drzwi w strefie dotykowej,</w:t>
      </w:r>
    </w:p>
    <w:p>
      <w:pPr>
        <w:numPr>
          <w:ilvl w:val="0"/>
          <w:numId w:val="4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telefonów.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47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47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 drzwi,</w:t>
      </w:r>
    </w:p>
    <w:p>
      <w:pPr>
        <w:numPr>
          <w:ilvl w:val="0"/>
          <w:numId w:val="44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44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44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4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44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44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4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54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4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metrów,</w:t>
      </w:r>
    </w:p>
    <w:p>
      <w:pPr>
        <w:numPr>
          <w:ilvl w:val="0"/>
          <w:numId w:val="4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numPr>
          <w:ilvl w:val="0"/>
          <w:numId w:val="4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4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5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5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45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464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 </w:t>
      </w:r>
    </w:p>
    <w:p>
      <w:pPr>
        <w:numPr>
          <w:ilvl w:val="0"/>
          <w:numId w:val="46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6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HYDROTERAPII, HYDROMASA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ŻU, PARAFINY</w:t>
      </w:r>
    </w:p>
    <w:p>
      <w:pPr>
        <w:numPr>
          <w:ilvl w:val="0"/>
          <w:numId w:val="468"/>
        </w:numPr>
        <w:tabs>
          <w:tab w:val="left" w:pos="284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baterii,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mat,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71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71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4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4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4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4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4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75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4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na wysokość do 2 metrów,</w:t>
      </w:r>
    </w:p>
    <w:p>
      <w:pPr>
        <w:numPr>
          <w:ilvl w:val="0"/>
          <w:numId w:val="4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4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78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4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7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478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3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48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83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OPERACYJNE, SALA 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CESARSKICH, SALE RADIOLOGII ZABIEGOWEJ </w:t>
      </w: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8"/>
        </w:numPr>
        <w:tabs>
          <w:tab w:val="left" w:pos="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przed zabiegiem:</w:t>
      </w:r>
    </w:p>
    <w:p>
      <w:pPr>
        <w:numPr>
          <w:ilvl w:val="0"/>
          <w:numId w:val="48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dezynfekcja: lamp operacyjnych, stolików do instrumentowania,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operacyjnych, parapetów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zewnętrznych, podłóg.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między zabiegami:</w:t>
      </w:r>
    </w:p>
    <w:p>
      <w:pPr>
        <w:numPr>
          <w:ilvl w:val="0"/>
          <w:numId w:val="491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operacyjnej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wg obowiązującej instrukcji w szpitalu,</w:t>
      </w:r>
    </w:p>
    <w:p>
      <w:pPr>
        <w:numPr>
          <w:ilvl w:val="0"/>
          <w:numId w:val="491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opisanie a następnie  usunięcie wg obowiązującej instrukcji w szpitalu,</w:t>
      </w:r>
    </w:p>
    <w:p>
      <w:pPr>
        <w:numPr>
          <w:ilvl w:val="0"/>
          <w:numId w:val="491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łożenie na stelaże/pojemniki nowych worków na odpady, bieliznę operacyjną,</w:t>
      </w:r>
    </w:p>
    <w:p>
      <w:pPr>
        <w:numPr>
          <w:ilvl w:val="0"/>
          <w:numId w:val="491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wymiana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ładów jednorazowych do ssaków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razie potrzeby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</w:t>
      </w:r>
    </w:p>
    <w:p>
      <w:pPr>
        <w:numPr>
          <w:ilvl w:val="0"/>
          <w:numId w:val="49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operacyjnego,</w:t>
      </w:r>
    </w:p>
    <w:p>
      <w:pPr>
        <w:numPr>
          <w:ilvl w:val="0"/>
          <w:numId w:val="49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stolików operacyjnych, dolnych powierzchni lamp operacyjnych,</w:t>
      </w:r>
    </w:p>
    <w:p>
      <w:pPr>
        <w:numPr>
          <w:ilvl w:val="0"/>
          <w:numId w:val="49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biologicznym,</w:t>
      </w:r>
    </w:p>
    <w:p>
      <w:pPr>
        <w:numPr>
          <w:ilvl w:val="0"/>
          <w:numId w:val="49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otoczeniu stołu operacyjnego,</w:t>
      </w:r>
    </w:p>
    <w:p>
      <w:pPr>
        <w:numPr>
          <w:ilvl w:val="0"/>
          <w:numId w:val="491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fartucha chroni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ącego przed promieniowaniem rentgenowskim,</w:t>
      </w:r>
    </w:p>
    <w:p>
      <w:pPr>
        <w:numPr>
          <w:ilvl w:val="0"/>
          <w:numId w:val="491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blatu wózka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oraz materaca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żdorazowo po transporcie pacjenta.</w:t>
      </w:r>
    </w:p>
    <w:p>
      <w:pPr>
        <w:tabs>
          <w:tab w:val="left" w:pos="0" w:leader="none"/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zakończeniu zabiegów w danym dniu i po każdym zabiegu septycznym: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ich wg obowiązującej instrukcji w szpitalu,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oznakowanie a następnie usunięcie wg obowiązującej instrukcji w szpitalu,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ssaków, mycie i dezynfekcja z zewnątrz, wymiana wkładów jednorazowych do ssaków,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ęciu sprzętów od ścian mycie i dezynfekcja powierzchni: ściany, drzwi, kontaktów,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i aparatury medycznej np. stołu operacyjnego, stolików zabiegowych itp., ze szczególnym uwzględnieniem kółek,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lamp operacyjnych, 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ponowne ustawienie umytego i zdezynfekowanego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na poprzednim miejscu,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obuwia operacyjnego w myjce automatycznej do obuwia,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przeznaczonych do transportu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do i ze sterylizatorni,</w:t>
      </w:r>
    </w:p>
    <w:p>
      <w:pPr>
        <w:numPr>
          <w:ilvl w:val="0"/>
          <w:numId w:val="496"/>
        </w:numPr>
        <w:tabs>
          <w:tab w:val="left" w:pos="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do transportu pacjentów ze szczególnym </w:t>
      </w:r>
    </w:p>
    <w:p>
      <w:pPr>
        <w:tabs>
          <w:tab w:val="left" w:pos="0" w:leader="none"/>
          <w:tab w:val="left" w:pos="360" w:leader="none"/>
          <w:tab w:val="left" w:pos="709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ędnieniem kółek.</w:t>
      </w:r>
    </w:p>
    <w:p>
      <w:pPr>
        <w:tabs>
          <w:tab w:val="left" w:pos="0" w:leader="none"/>
          <w:tab w:val="left" w:pos="360" w:leader="none"/>
          <w:tab w:val="left" w:pos="709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50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filtrów powietrza, osłon klimatyzatorów, lamp bakteriobójczych,</w:t>
      </w:r>
    </w:p>
    <w:p>
      <w:pPr>
        <w:numPr>
          <w:ilvl w:val="0"/>
          <w:numId w:val="50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50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sufitu.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 w miesiącu:</w:t>
      </w:r>
    </w:p>
    <w:p>
      <w:pPr>
        <w:numPr>
          <w:ilvl w:val="0"/>
          <w:numId w:val="50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(w zależności o rodzaju powierzchni 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50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5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biologicznym,</w:t>
      </w:r>
    </w:p>
    <w:p>
      <w:pPr>
        <w:numPr>
          <w:ilvl w:val="0"/>
          <w:numId w:val="5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klimatyzatora, filtrów powietrza, powierzchni zewnętrznych lamp bakteriobójczych,</w:t>
      </w:r>
    </w:p>
    <w:p>
      <w:pPr>
        <w:numPr>
          <w:ilvl w:val="0"/>
          <w:numId w:val="5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biologicznych z urządzeń medycznych i ich dekontaminacja,</w:t>
      </w:r>
    </w:p>
    <w:p>
      <w:pPr>
        <w:numPr>
          <w:ilvl w:val="0"/>
          <w:numId w:val="5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MYJNIE CHIRURGCZNE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3"/>
        </w:numPr>
        <w:tabs>
          <w:tab w:val="left" w:pos="1080" w:leader="none"/>
          <w:tab w:val="left" w:pos="284" w:leader="none"/>
        </w:tabs>
        <w:spacing w:before="0" w:after="0" w:line="240"/>
        <w:ind w:right="0" w:left="1418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przed kolejnym zabiegiem:</w:t>
      </w:r>
    </w:p>
    <w:p>
      <w:pPr>
        <w:numPr>
          <w:ilvl w:val="0"/>
          <w:numId w:val="5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umywalki( koryta, zlewu) i armatury,</w:t>
      </w:r>
    </w:p>
    <w:p>
      <w:pPr>
        <w:numPr>
          <w:ilvl w:val="0"/>
          <w:numId w:val="5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dozowników, podajnika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ęczniki jednorazowego użytku,</w:t>
      </w:r>
    </w:p>
    <w:p>
      <w:pPr>
        <w:numPr>
          <w:ilvl w:val="0"/>
          <w:numId w:val="5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6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2 x na dobę: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pojemników na odpady,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na odpady zgodnie z obowiązującą instrukcją  w szpitalu,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(1 x na 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ę),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(1 x na dobę).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9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</w:t>
      </w:r>
    </w:p>
    <w:p>
      <w:pPr>
        <w:numPr>
          <w:ilvl w:val="0"/>
          <w:numId w:val="5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5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umywali(koryta, zlewu)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22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</w:t>
      </w:r>
    </w:p>
    <w:p>
      <w:pPr>
        <w:numPr>
          <w:ilvl w:val="0"/>
          <w:numId w:val="5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numPr>
          <w:ilvl w:val="0"/>
          <w:numId w:val="522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PORODOWE </w:t>
      </w: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zakończonym porodzie: 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wg obowiązującej instrukcji w szpitalu,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oznakowanie a następnie  usunięcie wg obowiązującej instrukcji w szpitalu,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powierzchni pojemników na odpady,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łożenie na stelaże/pojemniki nowych worków na odpady,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wymiana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ładów jednorazowych do ssaków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razie potrzeby),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lamp zabiegowych, stolików zabiegowych,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 porodowego, szafki, stanowiska noworodkowego,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pokrycie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 porodowego bielizną zabiegową i jego przygotowanie do następnego porodu,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stanowiska do higieny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ąk po skorzystaniu przez zespół porodowy,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drzwi, 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żące uzupełnienie dozowników na mydło, środek dezynfekcyjny i ręczniki jednorazowego użytku po uprzednim ich umyciu i zdezynfekowaniu,</w:t>
      </w:r>
    </w:p>
    <w:p>
      <w:pPr>
        <w:numPr>
          <w:ilvl w:val="0"/>
          <w:numId w:val="528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531"/>
        </w:numPr>
        <w:tabs>
          <w:tab w:val="left" w:pos="284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gruntowne  - wykonywane jest jeden raz w danym dniu i po każdym zabiegu septycznym: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 następnie usunięcie wg obowiązującej instrukcji w szpitalu,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opisanie a następnie  usunięcie wg obowiązującej instrukcji w szpitalu,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ssaków, wymiana wkładów jednorazowych do ssaków,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ęciu sprzętów od ścian mycie i dezynfekcja powierzchni: ściany, drzwi, kontakty, klamki, lampy zabiegowe, parapety, kaloryfery, stolik zabiegowy, szafki, stanowisko noworodkowe,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ętu, aparatury medycznej  ze szczególnym uwzględnieniem kółek,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ponowne ustawienie umytych i zdezynfekowanych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ętów na poprzednim miejscu,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obuwia w myjce automatycznej do obuwia,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z zewnątrz  pojemników na płyn dezynfekcyjny oraz mydło w razie potrzeby uzupełnienie preparatu,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a w przypadku uzupełnienia również wewnątrz podajników na ręczniki jednorazowego użytku oraz rękawiczki diagnostyczne,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przeznaczonych do transportu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do i ze sterylizatorni,</w:t>
      </w:r>
    </w:p>
    <w:p>
      <w:pPr>
        <w:numPr>
          <w:ilvl w:val="0"/>
          <w:numId w:val="531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do transportu pacjentów ze szczególnym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ędnieniem kółek.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4"/>
        </w:numPr>
        <w:tabs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na żądanie: </w:t>
      </w:r>
    </w:p>
    <w:p>
      <w:pPr>
        <w:numPr>
          <w:ilvl w:val="0"/>
          <w:numId w:val="534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niewielkich powierzchni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skażonego materiałem biologicznym na polecenie zespołu porodowego.</w:t>
      </w: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7"/>
        </w:numPr>
        <w:tabs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pustych boksów porodowych 1 x dziennie:</w:t>
      </w:r>
    </w:p>
    <w:p>
      <w:pPr>
        <w:numPr>
          <w:ilvl w:val="0"/>
          <w:numId w:val="537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kontaktów, lamp zabiegowych, parapetów, stolika zabiegowego,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szafki, stanowiska noworodkowego,</w:t>
      </w:r>
    </w:p>
    <w:p>
      <w:pPr>
        <w:numPr>
          <w:ilvl w:val="0"/>
          <w:numId w:val="537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0"/>
        </w:numPr>
        <w:tabs>
          <w:tab w:val="left" w:pos="284" w:leader="none"/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40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</w:t>
      </w:r>
    </w:p>
    <w:p>
      <w:pPr>
        <w:numPr>
          <w:ilvl w:val="0"/>
          <w:numId w:val="540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filtrów powietrza, zewnętrznych powierzchni osłon klimatyzatorów,</w:t>
      </w:r>
    </w:p>
    <w:p>
      <w:pPr>
        <w:numPr>
          <w:ilvl w:val="0"/>
          <w:numId w:val="540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lamp bakteriobójczych, </w:t>
      </w:r>
    </w:p>
    <w:p>
      <w:pPr>
        <w:numPr>
          <w:ilvl w:val="0"/>
          <w:numId w:val="5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gruntowne mycie kaloryferów,</w:t>
      </w:r>
    </w:p>
    <w:p>
      <w:pPr>
        <w:numPr>
          <w:ilvl w:val="0"/>
          <w:numId w:val="5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4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 </w:t>
      </w:r>
    </w:p>
    <w:p>
      <w:pPr>
        <w:numPr>
          <w:ilvl w:val="0"/>
          <w:numId w:val="5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 zewnątrz,</w:t>
      </w:r>
    </w:p>
    <w:p>
      <w:pPr>
        <w:numPr>
          <w:ilvl w:val="0"/>
          <w:numId w:val="5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zlewów, umywalek, kratek ściekowych,</w:t>
      </w:r>
    </w:p>
    <w:p>
      <w:pPr>
        <w:numPr>
          <w:ilvl w:val="0"/>
          <w:numId w:val="5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oczyszczanie na mokro rolet zmywalnych.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7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osłon lamp sufitowych,</w:t>
      </w:r>
    </w:p>
    <w:p>
      <w:pPr>
        <w:numPr>
          <w:ilvl w:val="0"/>
          <w:numId w:val="5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zalewanie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ływów zlewów, umywalek,</w:t>
      </w:r>
    </w:p>
    <w:p>
      <w:pPr>
        <w:numPr>
          <w:ilvl w:val="0"/>
          <w:numId w:val="54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SALA PRZYGOTOWANIA PACJENTA, SALA WYBUDZE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Ń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2 x na dobę: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(zlewu) i baterii,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drzwi w strefie dotykowej,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parapetów,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łączników/włączników,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5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 1 x na dobę:</w:t>
      </w:r>
    </w:p>
    <w:p>
      <w:pPr>
        <w:numPr>
          <w:ilvl w:val="0"/>
          <w:numId w:val="5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łóżek, stojaków, parawanów,</w:t>
      </w:r>
    </w:p>
    <w:p>
      <w:pPr>
        <w:numPr>
          <w:ilvl w:val="0"/>
          <w:numId w:val="5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przyłóżkowych,</w:t>
      </w:r>
    </w:p>
    <w:p>
      <w:pPr>
        <w:numPr>
          <w:ilvl w:val="0"/>
          <w:numId w:val="5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mebli.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8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przekazaniu pacjenta na oddział: </w:t>
      </w:r>
    </w:p>
    <w:p>
      <w:pPr>
        <w:numPr>
          <w:ilvl w:val="0"/>
          <w:numId w:val="5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materacem,</w:t>
      </w:r>
    </w:p>
    <w:p>
      <w:pPr>
        <w:numPr>
          <w:ilvl w:val="0"/>
          <w:numId w:val="5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 w otoczeniu pacjenta,</w:t>
      </w:r>
    </w:p>
    <w:p>
      <w:pPr>
        <w:numPr>
          <w:ilvl w:val="0"/>
          <w:numId w:val="5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1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mebli medycznych,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drzwi,</w:t>
      </w:r>
    </w:p>
    <w:p>
      <w:pPr>
        <w:numPr>
          <w:ilvl w:val="0"/>
          <w:numId w:val="5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BHP.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6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6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56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oczyszczanie na mokro rolet zmywalnych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w miesi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ącu).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72"/>
        </w:numPr>
        <w:tabs>
          <w:tab w:val="left" w:pos="1080" w:leader="none"/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numPr>
          <w:ilvl w:val="0"/>
          <w:numId w:val="57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76"/>
        </w:numPr>
        <w:tabs>
          <w:tab w:val="left" w:pos="1080" w:leader="none"/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57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576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GABINETY ZABIEGOWE INWAZYJNE, OPATRUNKOWE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7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umywalki/ zlewu i baterii,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rękawiczki, preparat dezynfekcyjny, mydło, ręczniki jednorazowego użytku,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klamek, drzwi w strefie dotykowej,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zabiegowych  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5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</w:t>
      </w:r>
    </w:p>
    <w:p>
      <w:pPr>
        <w:numPr>
          <w:ilvl w:val="0"/>
          <w:numId w:val="5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luster,</w:t>
      </w:r>
    </w:p>
    <w:p>
      <w:pPr>
        <w:numPr>
          <w:ilvl w:val="0"/>
          <w:numId w:val="5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kozetek, stołów zabiegowych,</w:t>
      </w:r>
    </w:p>
    <w:p>
      <w:pPr>
        <w:numPr>
          <w:ilvl w:val="0"/>
          <w:numId w:val="5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5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lodówki.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1506" w:hanging="15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lodówki,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mebli, 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odbojowych,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kaloryferów,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kratki wentylacyjnej,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osłony klimatyzatora,</w:t>
      </w:r>
    </w:p>
    <w:p>
      <w:pPr>
        <w:numPr>
          <w:ilvl w:val="0"/>
          <w:numId w:val="5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58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5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5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5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 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</w:t>
      </w:r>
    </w:p>
    <w:p>
      <w:pPr>
        <w:numPr>
          <w:ilvl w:val="0"/>
          <w:numId w:val="5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5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5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 INTENSYWNEJ  TERAPII  (sala OAiIT, Sale noworodków i wcze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śniaków),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INTENSYWNEGO NADZORU, SALE POOPERACYJNE,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OBSERWACYJNE (w SOR) 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– 2 x dziennie (w obecności pacjenta):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(zlewu) i baterii,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drzwi w strefie dotykowej,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brudnych pieluch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noworodków i wcześniaków),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6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– 1 x dziennie (w obecności pacjenta):</w:t>
      </w:r>
    </w:p>
    <w:p>
      <w:pPr>
        <w:numPr>
          <w:ilvl w:val="0"/>
          <w:numId w:val="6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łóżek, szafek przyłóżkowych z zewnątrz, wysięgników na kroplówki, stojaków, parawanów,</w:t>
      </w:r>
    </w:p>
    <w:p>
      <w:pPr>
        <w:numPr>
          <w:ilvl w:val="0"/>
          <w:numId w:val="6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6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wypisie zgonie pacjenta: </w:t>
      </w:r>
    </w:p>
    <w:p>
      <w:pPr>
        <w:numPr>
          <w:ilvl w:val="0"/>
          <w:numId w:val="6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 oraz podkładek, podpórek, udogodnień do układania pacjenta (zmywalnych) i szafki przyłóżkowej wewnątrz          i zewnątrz,</w:t>
      </w:r>
    </w:p>
    <w:p>
      <w:pPr>
        <w:numPr>
          <w:ilvl w:val="0"/>
          <w:numId w:val="6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aparatury,</w:t>
      </w:r>
    </w:p>
    <w:p>
      <w:pPr>
        <w:numPr>
          <w:ilvl w:val="0"/>
          <w:numId w:val="6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mebli medycznych,</w:t>
      </w:r>
    </w:p>
    <w:p>
      <w:pPr>
        <w:numPr>
          <w:ilvl w:val="0"/>
          <w:numId w:val="6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przyłóżkowych,</w:t>
      </w:r>
    </w:p>
    <w:p>
      <w:pPr>
        <w:numPr>
          <w:ilvl w:val="0"/>
          <w:numId w:val="6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drzwi w strefie dotykowej oraz górnej ich powierzchni,</w:t>
      </w:r>
    </w:p>
    <w:p>
      <w:pPr>
        <w:numPr>
          <w:ilvl w:val="0"/>
          <w:numId w:val="6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parapetów,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łączników/włączników,</w:t>
      </w:r>
    </w:p>
    <w:p>
      <w:pPr>
        <w:numPr>
          <w:ilvl w:val="0"/>
          <w:numId w:val="6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11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 drugi dzień w sali pustej:</w:t>
      </w:r>
    </w:p>
    <w:p>
      <w:pPr>
        <w:numPr>
          <w:ilvl w:val="0"/>
          <w:numId w:val="6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łóżka/łóżeczka,</w:t>
      </w:r>
    </w:p>
    <w:p>
      <w:pPr>
        <w:numPr>
          <w:ilvl w:val="0"/>
          <w:numId w:val="6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6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cokołów.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6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6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61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 z wymogami BHP.</w:t>
      </w:r>
    </w:p>
    <w:p>
      <w:pPr>
        <w:numPr>
          <w:ilvl w:val="0"/>
          <w:numId w:val="6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6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baterii, zlewów.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9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6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6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6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</w:t>
      </w:r>
    </w:p>
    <w:p>
      <w:pPr>
        <w:numPr>
          <w:ilvl w:val="0"/>
          <w:numId w:val="62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29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629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PRACOWNIA ENDOSKOPOWA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3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 x dziennie (przed zabiegami i po zabiegach).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zabiegowego,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dozowników na preparat dezynfekcyjny, mydło, rękawiczki, ręczniki jednorazowego użytku,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36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</w:t>
      </w:r>
    </w:p>
    <w:p>
      <w:pPr>
        <w:numPr>
          <w:ilvl w:val="0"/>
          <w:numId w:val="6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aparatury,</w:t>
      </w:r>
    </w:p>
    <w:p>
      <w:pPr>
        <w:numPr>
          <w:ilvl w:val="0"/>
          <w:numId w:val="6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i parapetów,</w:t>
      </w:r>
    </w:p>
    <w:p>
      <w:pPr>
        <w:numPr>
          <w:ilvl w:val="0"/>
          <w:numId w:val="6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ży/ pojemników na odpady, zakładanie nowych worków prawidłowo oznakowanych,</w:t>
      </w:r>
    </w:p>
    <w:p>
      <w:pPr>
        <w:numPr>
          <w:ilvl w:val="0"/>
          <w:numId w:val="6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6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</w:t>
      </w:r>
    </w:p>
    <w:p>
      <w:pPr>
        <w:numPr>
          <w:ilvl w:val="0"/>
          <w:numId w:val="6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górnej powierzchni drzwi.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39"/>
        </w:numPr>
        <w:tabs>
          <w:tab w:val="left" w:pos="360" w:leader="none"/>
          <w:tab w:val="left" w:pos="284" w:leader="none"/>
          <w:tab w:val="left" w:pos="709" w:leader="none"/>
          <w:tab w:val="left" w:pos="851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miedzy zbiegami:</w:t>
      </w:r>
    </w:p>
    <w:p>
      <w:pPr>
        <w:numPr>
          <w:ilvl w:val="0"/>
          <w:numId w:val="639"/>
        </w:numPr>
        <w:tabs>
          <w:tab w:val="left" w:pos="709" w:leader="none"/>
          <w:tab w:val="left" w:pos="851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zabiegowego, stolika zabiegowego,</w:t>
      </w:r>
    </w:p>
    <w:p>
      <w:pPr>
        <w:numPr>
          <w:ilvl w:val="0"/>
          <w:numId w:val="639"/>
        </w:numPr>
        <w:tabs>
          <w:tab w:val="left" w:pos="709" w:leader="none"/>
          <w:tab w:val="left" w:pos="851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obrębie stołu zabiegowego.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2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6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6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klimatyzatorów,</w:t>
      </w:r>
    </w:p>
    <w:p>
      <w:pPr>
        <w:numPr>
          <w:ilvl w:val="0"/>
          <w:numId w:val="6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</w:t>
      </w:r>
    </w:p>
    <w:p>
      <w:pPr>
        <w:numPr>
          <w:ilvl w:val="0"/>
          <w:numId w:val="6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5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6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odpływów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8"/>
        </w:numPr>
        <w:tabs>
          <w:tab w:val="left" w:pos="36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48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48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</w:t>
      </w:r>
    </w:p>
    <w:p>
      <w:pPr>
        <w:numPr>
          <w:ilvl w:val="0"/>
          <w:numId w:val="6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3"/>
        </w:numPr>
        <w:tabs>
          <w:tab w:val="left" w:pos="360" w:leader="none"/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53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sufitowych,</w:t>
      </w:r>
    </w:p>
    <w:p>
      <w:pPr>
        <w:numPr>
          <w:ilvl w:val="0"/>
          <w:numId w:val="653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sufitów.</w:t>
      </w:r>
    </w:p>
    <w:p>
      <w:pPr>
        <w:tabs>
          <w:tab w:val="left" w:pos="0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6"/>
        </w:numPr>
        <w:tabs>
          <w:tab w:val="left" w:pos="360" w:leader="none"/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wg potrzeby:</w:t>
      </w:r>
    </w:p>
    <w:p>
      <w:pPr>
        <w:numPr>
          <w:ilvl w:val="0"/>
          <w:numId w:val="656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ątanie po zabiegach wykonanych ,,na ostro’’.</w:t>
      </w:r>
    </w:p>
    <w:p>
      <w:pPr>
        <w:tabs>
          <w:tab w:val="left" w:pos="0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CENTRALNA STERYLIZATORNIA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0"/>
        </w:num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 2 x dziennie: </w:t>
      </w:r>
    </w:p>
    <w:p>
      <w:pPr>
        <w:numPr>
          <w:ilvl w:val="0"/>
          <w:numId w:val="6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wózków transportowych,</w:t>
      </w:r>
    </w:p>
    <w:p>
      <w:pPr>
        <w:numPr>
          <w:ilvl w:val="0"/>
          <w:numId w:val="6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 i baterii,</w:t>
      </w:r>
    </w:p>
    <w:p>
      <w:pPr>
        <w:numPr>
          <w:ilvl w:val="0"/>
          <w:numId w:val="6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umywalek, zlewów,</w:t>
      </w:r>
    </w:p>
    <w:p>
      <w:pPr>
        <w:numPr>
          <w:ilvl w:val="0"/>
          <w:numId w:val="6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preparat dezynfekcyjny, mydło, rękawiczki, ręczniki jednorazowego użytku,</w:t>
      </w:r>
    </w:p>
    <w:p>
      <w:pPr>
        <w:numPr>
          <w:ilvl w:val="0"/>
          <w:numId w:val="6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6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6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odpady,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</w:t>
      </w:r>
    </w:p>
    <w:p>
      <w:pPr>
        <w:tabs>
          <w:tab w:val="left" w:pos="709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663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6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sprzętów medycznych i armatury,</w:t>
      </w:r>
    </w:p>
    <w:p>
      <w:pPr>
        <w:numPr>
          <w:ilvl w:val="0"/>
          <w:numId w:val="665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6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</w:t>
      </w:r>
    </w:p>
    <w:p>
      <w:pPr>
        <w:numPr>
          <w:ilvl w:val="0"/>
          <w:numId w:val="6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6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6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klimatyzatorów,</w:t>
      </w:r>
    </w:p>
    <w:p>
      <w:pPr>
        <w:numPr>
          <w:ilvl w:val="0"/>
          <w:numId w:val="6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zlewów,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6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7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7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67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81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8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sufitowych,</w:t>
      </w:r>
    </w:p>
    <w:p>
      <w:pPr>
        <w:numPr>
          <w:ilvl w:val="0"/>
          <w:numId w:val="68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sufitów.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III I IV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IZOLATKI  Z SANITARIATAMI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8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3 x dziennie: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blatu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łu, krzeseł,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dozowników na preparat dezynfekcyjny, mydło, rękawiczki, ręczniki jednorazowego użytku,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łazienkowej oraz kafelek wokół umywalki,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stojaka na kroplówki,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sedesu i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6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medycznego,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szczotki WC,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brudnej bielizny,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pojemników na skażoną bieliznę,</w:t>
      </w:r>
    </w:p>
    <w:p>
      <w:pPr>
        <w:numPr>
          <w:ilvl w:val="0"/>
          <w:numId w:val="695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wypisie, zgonie chorego: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materacem, ścielenie,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szafki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łóżkowej (powierzchni wewnętrznej i zewnętrznej),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 mebli, paneli przyściennych, sprzętu medycznego,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 kratek wentylacyjnych, drzwi, 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rękawiczki, ręczniki jednorazowego użytku,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 odpady,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69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6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lampy bakteriobójczej,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łazienkowej oraz kafelek wokół umywalki,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brodzika, kabiny prysznicowej,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łuchawki prysznicowej,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sedesu,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 szczotki WC,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ram od strony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ętrznej,</w:t>
      </w:r>
    </w:p>
    <w:p>
      <w:pPr>
        <w:numPr>
          <w:ilvl w:val="0"/>
          <w:numId w:val="699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przypadku stosowania kotary, wymiana na czyst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ą.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0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wykonywane 1 x w tygodniu:</w:t>
      </w:r>
    </w:p>
    <w:p>
      <w:pPr>
        <w:numPr>
          <w:ilvl w:val="0"/>
          <w:numId w:val="7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0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7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klimatyzatora.</w:t>
      </w:r>
    </w:p>
    <w:p>
      <w:pPr>
        <w:numPr>
          <w:ilvl w:val="0"/>
          <w:numId w:val="7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brodzika, wylewki prysznica, sedesu.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0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7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12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1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1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kratek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ściekowych,</w:t>
      </w:r>
    </w:p>
    <w:p>
      <w:pPr>
        <w:numPr>
          <w:ilvl w:val="0"/>
          <w:numId w:val="7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1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Izbie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toalety sprzątane co 4 godziny:</w:t>
      </w:r>
    </w:p>
    <w:p>
      <w:pPr>
        <w:numPr>
          <w:ilvl w:val="0"/>
          <w:numId w:val="7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dezynfekcja: umywalek, baterii, klamek, strefy dotykowej drzwi, powierzchni 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papier toaletowy,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 wyłączników, muszli klozetowej, deski sedesowej, przycisku spłuczki,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7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 i wg potrzeby).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Pozosta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łe czynności zgodnie z harmonogramem poniżej.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2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brodzika,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klamki, strefy dotykowej drzwi,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misek do mycia pacjentów, basenów, kaczek, pojemników do zbiórki moczu, podk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ładek do basenu.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30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7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myjni/maceratora,</w:t>
      </w:r>
    </w:p>
    <w:p>
      <w:pPr>
        <w:numPr>
          <w:ilvl w:val="0"/>
          <w:numId w:val="7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7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7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3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7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myjni, maceratora,</w:t>
      </w:r>
    </w:p>
    <w:p>
      <w:pPr>
        <w:numPr>
          <w:ilvl w:val="0"/>
          <w:numId w:val="7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brodzika, baterii, wylewki prysznica,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36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3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3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3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73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2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4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oczyszczanie sufitów zgodnie z wymogami BHP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LABORATORIUM ANALITYCZNE, LABORATORIUM BAKTERIOLOGICZNO-SEROLOGICZNE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(SEROLOGIA),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 PATOMORFOLOGII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7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lodówek,</w:t>
      </w:r>
    </w:p>
    <w:p>
      <w:pPr>
        <w:numPr>
          <w:ilvl w:val="0"/>
          <w:numId w:val="7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lodówek, </w:t>
      </w:r>
    </w:p>
    <w:p>
      <w:pPr>
        <w:numPr>
          <w:ilvl w:val="0"/>
          <w:numId w:val="7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7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zewnętrznych klimatyzatorów,</w:t>
      </w:r>
    </w:p>
    <w:p>
      <w:pPr>
        <w:numPr>
          <w:ilvl w:val="0"/>
          <w:numId w:val="7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7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7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tabs>
          <w:tab w:val="center" w:pos="4715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zlewów.</w:t>
      </w:r>
    </w:p>
    <w:p>
      <w:pPr>
        <w:tabs>
          <w:tab w:val="center" w:pos="47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763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6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6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66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76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laboratoryjnego (przez zanurzenie w roztworze preparatu dezynfekcyjnego).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284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PROSEKTORIUM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71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771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pojemników na odpady.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4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74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774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774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74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774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774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774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7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</w:t>
      </w:r>
    </w:p>
    <w:p>
      <w:pPr>
        <w:numPr>
          <w:ilvl w:val="0"/>
          <w:numId w:val="77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7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7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77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0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80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780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8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780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80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5"/>
        </w:numPr>
        <w:tabs>
          <w:tab w:val="left" w:pos="426" w:leader="none"/>
          <w:tab w:val="left" w:pos="851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85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85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785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789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8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8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POMIESZCZENIE PRO MORTE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3"/>
        </w:numPr>
        <w:tabs>
          <w:tab w:val="left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każdorazowo po wywiezieniu zwłok:</w:t>
      </w:r>
    </w:p>
    <w:p>
      <w:pPr>
        <w:numPr>
          <w:ilvl w:val="0"/>
          <w:numId w:val="79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wózka,</w:t>
      </w:r>
    </w:p>
    <w:p>
      <w:pPr>
        <w:numPr>
          <w:ilvl w:val="0"/>
          <w:numId w:val="79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9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armatury,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79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pojemnika n preparat dezynfekcyjny, mydło, ręczniki jednorazowego użytku,</w:t>
      </w:r>
    </w:p>
    <w:p>
      <w:pPr>
        <w:numPr>
          <w:ilvl w:val="0"/>
          <w:numId w:val="79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79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na odpady,</w:t>
      </w:r>
    </w:p>
    <w:p>
      <w:pPr>
        <w:numPr>
          <w:ilvl w:val="0"/>
          <w:numId w:val="79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6"/>
        </w:numPr>
        <w:tabs>
          <w:tab w:val="center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9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 </w:t>
      </w:r>
    </w:p>
    <w:p>
      <w:pPr>
        <w:numPr>
          <w:ilvl w:val="0"/>
          <w:numId w:val="79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9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9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9"/>
        </w:numPr>
        <w:tabs>
          <w:tab w:val="center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79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lamp, punktów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świetlnych zgodnie z wymogami BHP,</w:t>
      </w:r>
    </w:p>
    <w:p>
      <w:pPr>
        <w:numPr>
          <w:ilvl w:val="0"/>
          <w:numId w:val="79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sufitów, zgodnie z wymogami BHP, </w:t>
      </w:r>
    </w:p>
    <w:p>
      <w:pPr>
        <w:numPr>
          <w:ilvl w:val="0"/>
          <w:numId w:val="79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9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ZMYWALNIE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3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803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803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pojemników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6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8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8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8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8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parapetów,</w:t>
      </w:r>
    </w:p>
    <w:p>
      <w:pPr>
        <w:numPr>
          <w:ilvl w:val="0"/>
          <w:numId w:val="8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baterii,</w:t>
      </w:r>
    </w:p>
    <w:p>
      <w:pPr>
        <w:numPr>
          <w:ilvl w:val="0"/>
          <w:numId w:val="8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8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9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0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półek, regałów,</w:t>
      </w:r>
    </w:p>
    <w:p>
      <w:pPr>
        <w:numPr>
          <w:ilvl w:val="0"/>
          <w:numId w:val="80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80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80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2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812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12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12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812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812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17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17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817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1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2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82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4"/>
        </w:numPr>
        <w:tabs>
          <w:tab w:val="left" w:pos="709" w:leader="none"/>
        </w:tabs>
        <w:spacing w:before="0" w:after="0" w:line="240"/>
        <w:ind w:right="0" w:left="431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BUDYNEK PRZYHODNI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POMIESZCENIA SOCJALNE/REJESTRACJE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8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8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8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8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8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armatury umywalkowej,</w:t>
      </w:r>
    </w:p>
    <w:p>
      <w:pPr>
        <w:numPr>
          <w:ilvl w:val="0"/>
          <w:numId w:val="828"/>
        </w:numPr>
        <w:tabs>
          <w:tab w:val="left" w:pos="360" w:leader="none"/>
          <w:tab w:val="left" w:pos="720" w:leader="none"/>
        </w:tabs>
        <w:spacing w:before="0" w:after="0" w:line="240"/>
        <w:ind w:right="0" w:left="357" w:firstLine="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8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pojemników, wymiana worków,</w:t>
      </w:r>
    </w:p>
    <w:p>
      <w:pPr>
        <w:numPr>
          <w:ilvl w:val="0"/>
          <w:numId w:val="833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35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plakatów zmywalnych, ramek, antyram, 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8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38"/>
        </w:numPr>
        <w:tabs>
          <w:tab w:val="left" w:pos="284" w:leader="none"/>
          <w:tab w:val="left" w:pos="36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3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3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83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1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drzwi,</w:t>
      </w:r>
    </w:p>
    <w:p>
      <w:pPr>
        <w:numPr>
          <w:ilvl w:val="0"/>
          <w:numId w:val="8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8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8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 rolet zmywalnych,</w:t>
      </w:r>
    </w:p>
    <w:p>
      <w:pPr>
        <w:numPr>
          <w:ilvl w:val="0"/>
          <w:numId w:val="8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8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8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4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SZATNIE PERSONELU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848"/>
        </w:numPr>
        <w:tabs>
          <w:tab w:val="left" w:pos="284" w:leader="none"/>
        </w:tabs>
        <w:spacing w:before="0" w:after="0" w:line="240"/>
        <w:ind w:right="0" w:left="2874" w:hanging="287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8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8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wymiana worków zgodnie z obowiązującą instrukcja w szpitalu, mycie powierzchni zewnętrznej i wewnętrznej pojemników przed wyłożeniem workiem.</w:t>
      </w:r>
    </w:p>
    <w:p>
      <w:pPr>
        <w:numPr>
          <w:ilvl w:val="0"/>
          <w:numId w:val="8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górnej powierzchni drzwi, parapetów.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8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szafek,</w:t>
      </w:r>
    </w:p>
    <w:p>
      <w:pPr>
        <w:numPr>
          <w:ilvl w:val="0"/>
          <w:numId w:val="8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4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7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</w:t>
      </w:r>
    </w:p>
    <w:p>
      <w:pPr>
        <w:numPr>
          <w:ilvl w:val="0"/>
          <w:numId w:val="8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namok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 rolet zmywalnych,</w:t>
      </w:r>
    </w:p>
    <w:p>
      <w:pPr>
        <w:numPr>
          <w:ilvl w:val="0"/>
          <w:numId w:val="8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0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</w:t>
      </w:r>
    </w:p>
    <w:p>
      <w:pPr>
        <w:numPr>
          <w:ilvl w:val="0"/>
          <w:numId w:val="8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8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KLATKI SCHODOWE, KORYTARZE, CIAGI KOMUNIKACYJNE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4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86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łogi, schodów i cokołów,</w:t>
      </w:r>
    </w:p>
    <w:p>
      <w:pPr>
        <w:numPr>
          <w:ilvl w:val="0"/>
          <w:numId w:val="86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parapetów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ętrznych,</w:t>
      </w:r>
    </w:p>
    <w:p>
      <w:pPr>
        <w:numPr>
          <w:ilvl w:val="0"/>
          <w:numId w:val="86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ęczy,</w:t>
      </w:r>
    </w:p>
    <w:p>
      <w:pPr>
        <w:numPr>
          <w:ilvl w:val="0"/>
          <w:numId w:val="86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 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odpady, wymiana worków na nowe,</w:t>
      </w:r>
    </w:p>
    <w:p>
      <w:pPr>
        <w:numPr>
          <w:ilvl w:val="0"/>
          <w:numId w:val="86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klamek i drzwi w strefie dotykowej,</w:t>
      </w:r>
    </w:p>
    <w:p>
      <w:pPr>
        <w:numPr>
          <w:ilvl w:val="0"/>
          <w:numId w:val="86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dozowników na preparat dezynfekcyjnych.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2.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7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87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7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tablic informacyjnych,</w:t>
      </w:r>
    </w:p>
    <w:p>
      <w:pPr>
        <w:numPr>
          <w:ilvl w:val="0"/>
          <w:numId w:val="87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gablot, plakatów zmywalnych, ramek, antyram,</w:t>
      </w:r>
    </w:p>
    <w:p>
      <w:pPr>
        <w:numPr>
          <w:ilvl w:val="0"/>
          <w:numId w:val="87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3.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8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7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87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wysokości  1,5 metra/lamperii,</w:t>
      </w:r>
    </w:p>
    <w:p>
      <w:pPr>
        <w:numPr>
          <w:ilvl w:val="0"/>
          <w:numId w:val="87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numPr>
          <w:ilvl w:val="0"/>
          <w:numId w:val="873"/>
        </w:numPr>
        <w:tabs>
          <w:tab w:val="left" w:pos="284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7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7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87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7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78"/>
        </w:numPr>
        <w:tabs>
          <w:tab w:val="left" w:pos="284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7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8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WINDA ZEWN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ĘTRZNA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83"/>
        </w:numPr>
        <w:tabs>
          <w:tab w:val="center" w:pos="360" w:leader="none"/>
        </w:tabs>
        <w:spacing w:before="0" w:after="0" w:line="240"/>
        <w:ind w:right="0" w:left="5106" w:hanging="51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1 x dziennie</w:t>
      </w:r>
    </w:p>
    <w:p>
      <w:pPr>
        <w:numPr>
          <w:ilvl w:val="0"/>
          <w:numId w:val="88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883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90"/>
        </w:numPr>
        <w:tabs>
          <w:tab w:val="left" w:pos="284" w:leader="none"/>
          <w:tab w:val="left" w:pos="72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89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89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strefy dotykowej drzwi,</w:t>
      </w:r>
    </w:p>
    <w:p>
      <w:pPr>
        <w:numPr>
          <w:ilvl w:val="0"/>
          <w:numId w:val="89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 ławek, poręczy.</w:t>
      </w:r>
    </w:p>
    <w:p>
      <w:pPr>
        <w:numPr>
          <w:ilvl w:val="0"/>
          <w:numId w:val="89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89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93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9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gablot, zmywalnych plakatów, ramek, antyram,</w:t>
      </w:r>
    </w:p>
    <w:p>
      <w:pPr>
        <w:numPr>
          <w:ilvl w:val="0"/>
          <w:numId w:val="89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9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89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896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9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9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89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99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9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9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02"/>
        </w:numPr>
        <w:tabs>
          <w:tab w:val="left" w:pos="284" w:leader="none"/>
          <w:tab w:val="left" w:pos="851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0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zgonie z wymogami BHP,</w:t>
      </w:r>
    </w:p>
    <w:p>
      <w:pPr>
        <w:numPr>
          <w:ilvl w:val="0"/>
          <w:numId w:val="90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90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III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GABINETY ZABIEGOWE INWAZYNE, OPATRUNKOWE W PORADNIACH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0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umywalki/ zlewu i armatury,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rękawiczki, preparat dezynfekcyjny, mydło, ręczniki jednorazowego użytku,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klamek, drzwi w strefie dotykowej oraz górnej powierzchni, 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zabiegowych wraz ze stelażem,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luster,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lodówki,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oznakowanie,</w:t>
      </w:r>
    </w:p>
    <w:p>
      <w:pPr>
        <w:numPr>
          <w:ilvl w:val="0"/>
          <w:numId w:val="9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lodówki,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mebli, 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odbojowych,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kaloryferów,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910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1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 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</w:t>
      </w:r>
    </w:p>
    <w:p>
      <w:pPr>
        <w:numPr>
          <w:ilvl w:val="0"/>
          <w:numId w:val="9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2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24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 między zabiegami: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łu/ fotela zabiegowego,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stolika zabiegowego,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obrębie stołu, fotela zabiegowego,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42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PUNKT POBRA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LABORATORIUM ANALITYCZNEGO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2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pojemników na odpady,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</w:t>
      </w:r>
    </w:p>
    <w:p>
      <w:pPr>
        <w:numPr>
          <w:ilvl w:val="0"/>
          <w:numId w:val="9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lamp bakteriobójczych,</w:t>
      </w:r>
    </w:p>
    <w:p>
      <w:pPr>
        <w:numPr>
          <w:ilvl w:val="0"/>
          <w:numId w:val="9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zewnętrznych klimatyzatorów,</w:t>
      </w:r>
    </w:p>
    <w:p>
      <w:pPr>
        <w:numPr>
          <w:ilvl w:val="0"/>
          <w:numId w:val="9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9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9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8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9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</w:t>
      </w:r>
    </w:p>
    <w:p>
      <w:pPr>
        <w:numPr>
          <w:ilvl w:val="0"/>
          <w:numId w:val="9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4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9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LABORATORIUM BAKTERIOLOGICZNO - SEROLOGICZNE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4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pojemników na odpady.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lodówek,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4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lodówek, 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klimatyzatorów,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9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center" w:pos="47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958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5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95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klamki, strefy dotykowej drzwi,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blatu oraz materaca przewijaka dla dzieci,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6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96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myjni/maceratora,</w:t>
      </w:r>
    </w:p>
    <w:p>
      <w:pPr>
        <w:numPr>
          <w:ilvl w:val="0"/>
          <w:numId w:val="96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96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przewijaka dla dzieci,</w:t>
      </w:r>
    </w:p>
    <w:p>
      <w:pPr>
        <w:numPr>
          <w:ilvl w:val="0"/>
          <w:numId w:val="96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96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tygodniu;</w:t>
      </w:r>
    </w:p>
    <w:p>
      <w:pPr>
        <w:numPr>
          <w:ilvl w:val="0"/>
          <w:numId w:val="96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96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6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6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brodzika, baterii, wylewki prysznica,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72"/>
        </w:numPr>
        <w:tabs>
          <w:tab w:val="left" w:pos="360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97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7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7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97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7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7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7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7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97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7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o 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żym natężeniu ruchu w zależności od zabrudzenia muszą być sprzątane na bieżąco.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Doczyszczanie powierzchni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przeprowadzać w zależności od stopnia zabrudzenia i rodzaju powierzchni.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żące utrzymanie czystości powinno być przeprowadzane na mokro stosując technikę ósemkową.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i aparatury medycznej wg doraźnych potrzeb.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zewnętrznej podajników przed uzupełnieniem na środek dezynfekcyjny/ mydło/ ręczniki jednorazowego użytku.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koszy z odpadami medycznymi i komunalnymi wg potrzeb.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obudowy (kratki) wentylacji mechanicznej i klimatyzacji oraz kratek wentylacji grawitacyjnej.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 regałów, szaf w przypadku opróżnienia asortymentu a przed wyłożeniem kolejnego.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podestów w przypadku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żnienia asortymentu znajdującego się na podestach.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kratek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ściekowych.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sufitów, dezynfekcja lamp UV.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lub mycie i dezynfekcja kaloryferów.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Przeprowadzanie dodatkowych dezynfekcji w sytuacji zagro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żenia epidemiologicznego na zlecenie Zespołu Kontroli Zakażeń Szpitalnych.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zanieczyszcze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związanych z awariami urządzeń wodno – kanalizacyjnych itp.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i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ęty np. stoły, szafy wykonane ze stali nierdzewnej muszą być myte, czyszczone        i pielęgnowane preparatami przeznaczonymi do mycia i konserwacji w/w sprzętu.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Terminy (godziny)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ątania generalnego należy uzgadniać z Pielęgniarką/Położną Oddziałową.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Wykonywanie drobnych prac wg dora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źnych potrzeb zgłaszanych przez personel danej komórki.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Rozmra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żanie, mycie i dezynfekcja zamrażarek i lodówek  (nie rzadziej niż 1 raz w miesiącu).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Odkurzanie mebli tapicerowanych.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Wieszanie firan.</w:t>
      </w:r>
    </w:p>
    <w:p>
      <w:pPr>
        <w:numPr>
          <w:ilvl w:val="0"/>
          <w:numId w:val="9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 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ładzie Radiologii sprzątanie wg potrzeb, poza godzinami rutynowego sprzątania.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Powierzchnie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szaf z lekami, środkami dezynfekcyjnymi, sprzętem jednorazowym, sprzętem sterylnym, lodówek z lekami /innych medycznych, obudowy aparatury medycznej, klawiatury komputerowej        i sprzętu medycznego, inkubatory myją i dezynfekują pielęgniarki/położne i inny personel korzystający ze sprzętu komputerowego.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ątania pomieszczeń w części administracyjnej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987"/>
        </w:numPr>
        <w:tabs>
          <w:tab w:val="left" w:pos="360" w:leader="none"/>
        </w:tabs>
        <w:spacing w:before="0" w:after="0" w:line="240"/>
        <w:ind w:right="0" w:left="360" w:hanging="29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BUDYNEK SZPITALA I PRZYCHODNI</w:t>
      </w:r>
    </w:p>
    <w:p>
      <w:pPr>
        <w:tabs>
          <w:tab w:val="left" w:pos="360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720" w:leader="none"/>
          <w:tab w:val="left" w:pos="29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KAPLICA </w:t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92"/>
        </w:numPr>
        <w:tabs>
          <w:tab w:val="left" w:pos="284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92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284" w:leader="none"/>
        </w:tabs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95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95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mebli,</w:t>
      </w:r>
    </w:p>
    <w:p>
      <w:pPr>
        <w:numPr>
          <w:ilvl w:val="0"/>
          <w:numId w:val="995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284" w:leader="none"/>
        </w:tabs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98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99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9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łon lamp oświetleniowych.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001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0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kratek wentylacyjnych, </w:t>
      </w:r>
    </w:p>
    <w:p>
      <w:pPr>
        <w:numPr>
          <w:ilvl w:val="0"/>
          <w:numId w:val="100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04"/>
        </w:numPr>
        <w:tabs>
          <w:tab w:val="left" w:pos="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 1 x na 6 miesięcy:</w:t>
      </w:r>
    </w:p>
    <w:p>
      <w:pPr>
        <w:numPr>
          <w:ilvl w:val="0"/>
          <w:numId w:val="100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0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00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POMIESZCZENIA BIUROWE W 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ĘŚCI ADMINISTRACYJNEJ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08"/>
        </w:numPr>
        <w:tabs>
          <w:tab w:val="left" w:pos="284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 1 x dziennie: </w:t>
      </w:r>
    </w:p>
    <w:p>
      <w:pPr>
        <w:numPr>
          <w:ilvl w:val="0"/>
          <w:numId w:val="10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 , telefonów, parapetów,</w:t>
      </w:r>
    </w:p>
    <w:p>
      <w:pPr>
        <w:numPr>
          <w:ilvl w:val="0"/>
          <w:numId w:val="10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 powierzchni dotykowej oraz  górnej powierzchni drzwi,</w:t>
      </w:r>
    </w:p>
    <w:p>
      <w:pPr>
        <w:numPr>
          <w:ilvl w:val="0"/>
          <w:numId w:val="10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 lub odkurzanie wykładzin dywanowych,</w:t>
      </w:r>
    </w:p>
    <w:p>
      <w:pPr>
        <w:numPr>
          <w:ilvl w:val="0"/>
          <w:numId w:val="10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 , wymiana worka,</w:t>
      </w:r>
    </w:p>
    <w:p>
      <w:pPr>
        <w:numPr>
          <w:ilvl w:val="0"/>
          <w:numId w:val="10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kafelek w niektórych pomieszczeniach,</w:t>
      </w:r>
    </w:p>
    <w:p>
      <w:pPr>
        <w:numPr>
          <w:ilvl w:val="0"/>
          <w:numId w:val="100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12"/>
        </w:numPr>
        <w:tabs>
          <w:tab w:val="left" w:pos="284" w:leader="none"/>
          <w:tab w:val="left" w:pos="567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12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 z wymogami BHP,</w:t>
      </w:r>
    </w:p>
    <w:p>
      <w:pPr>
        <w:numPr>
          <w:ilvl w:val="0"/>
          <w:numId w:val="1012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gablot, plakatów zmywalnych, ramek, antyram, obrazów, włączników/wyłączników,</w:t>
      </w:r>
    </w:p>
    <w:p>
      <w:pPr>
        <w:numPr>
          <w:ilvl w:val="0"/>
          <w:numId w:val="1012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odpady,</w:t>
      </w:r>
    </w:p>
    <w:p>
      <w:pPr>
        <w:numPr>
          <w:ilvl w:val="0"/>
          <w:numId w:val="1012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012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okamienianie umywalki, baterii.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3 miesiące:</w:t>
      </w: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1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2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02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02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1021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85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BRUDOWNIKI </w:t>
        <w:tab/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8"/>
        </w:numPr>
        <w:tabs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umywalki, baterii,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klamki, strefy dotykowej drzwi,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ręczniki jednorazowego użytku, papier toaletowy,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0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031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10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10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 sedesu.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  <w:tab w:val="left" w:pos="567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3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kaloryferów,</w:t>
      </w:r>
    </w:p>
    <w:p>
      <w:pPr>
        <w:numPr>
          <w:ilvl w:val="0"/>
          <w:numId w:val="103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35"/>
        </w:numPr>
        <w:spacing w:before="0" w:after="0" w:line="240"/>
        <w:ind w:right="0" w:left="720" w:hanging="29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3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103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4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4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4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4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BHP.</w:t>
      </w:r>
    </w:p>
    <w:p>
      <w:pPr>
        <w:numPr>
          <w:ilvl w:val="0"/>
          <w:numId w:val="104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o 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żym natężeniu ruchu w zależności od zabrudzenia muszą być sprzątane na bieżąco.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Doczyszczanie powierzchni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przeprowadzać w zależności od stopnia zabrudzenia i rodzaju powierzchni.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żące utrzymanie czystości powinno być przeprowadzane na mokro stosując technikę ósemkową.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i aparatury medycznej wg doraźnych potrzeb.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zewnętrznej podajników przed uzupełnieniem na środek dezynfekcyjny/ mydło/ ręczniki jednorazowego użytku.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koszy z odpadami medycznymi i komunalnymi wg potrzeb.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obudowy (kratki) wentylacji mechanicznej i klimatyzacji oraz kratek wentylacji grawitacyjnej.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 regałów, szaf w przypadku opróżnienia asortymentu a przed wyłożeniem kolejnego.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podestów w przypadku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żnienia asortymentu znajdującego się na podestach.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kratek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ściekowych.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sufitów, dezynfekcja lamp UV.</w:t>
      </w:r>
    </w:p>
    <w:p>
      <w:pPr>
        <w:numPr>
          <w:ilvl w:val="0"/>
          <w:numId w:val="10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lub mycie i dezynfekcja kaloryferów.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ątania pomieszczeń w części niemedycznej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BUYNEK SPALARNI, WARSZTATÓW</w:t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POMIESZCENIA SOCJALNE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52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105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5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105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05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armatury umywalkowej,</w:t>
      </w:r>
    </w:p>
    <w:p>
      <w:pPr>
        <w:numPr>
          <w:ilvl w:val="0"/>
          <w:numId w:val="1052"/>
        </w:numPr>
        <w:tabs>
          <w:tab w:val="left" w:pos="360" w:leader="none"/>
          <w:tab w:val="left" w:pos="720" w:leader="none"/>
        </w:tabs>
        <w:spacing w:before="0" w:after="0" w:line="240"/>
        <w:ind w:right="0" w:left="357" w:firstLine="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</w:t>
      </w:r>
    </w:p>
    <w:p>
      <w:pPr>
        <w:numPr>
          <w:ilvl w:val="0"/>
          <w:numId w:val="105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pojemników, wymiana worków,</w:t>
      </w:r>
    </w:p>
    <w:p>
      <w:pPr>
        <w:numPr>
          <w:ilvl w:val="0"/>
          <w:numId w:val="1057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59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5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5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 zmywalnych,</w:t>
      </w:r>
    </w:p>
    <w:p>
      <w:pPr>
        <w:numPr>
          <w:ilvl w:val="0"/>
          <w:numId w:val="105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05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2"/>
        </w:numPr>
        <w:tabs>
          <w:tab w:val="left" w:pos="284" w:leader="none"/>
          <w:tab w:val="left" w:pos="36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6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6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06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6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5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0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10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0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8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6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06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06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74"/>
        </w:numPr>
        <w:tabs>
          <w:tab w:val="left" w:pos="284" w:leader="none"/>
          <w:tab w:val="left" w:pos="72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7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07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strefy dotykowej drzwi,</w:t>
      </w:r>
    </w:p>
    <w:p>
      <w:pPr>
        <w:numPr>
          <w:ilvl w:val="0"/>
          <w:numId w:val="107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77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7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7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7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080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8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8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83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8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86"/>
        </w:numPr>
        <w:tabs>
          <w:tab w:val="left" w:pos="284" w:leader="none"/>
          <w:tab w:val="left" w:pos="851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8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zgonie z wymogami BHP,</w:t>
      </w:r>
    </w:p>
    <w:p>
      <w:pPr>
        <w:numPr>
          <w:ilvl w:val="0"/>
          <w:numId w:val="108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08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tabs>
          <w:tab w:val="left" w:pos="9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109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umywalki, baterii,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klamki, strefy dotykowej drzwi,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0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9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95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1095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1095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98"/>
        </w:num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tygodniu;</w:t>
      </w:r>
    </w:p>
    <w:p>
      <w:pPr>
        <w:numPr>
          <w:ilvl w:val="0"/>
          <w:numId w:val="1098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1098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1098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1098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brodzika, baterii,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0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11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11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1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1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11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1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1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11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10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111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111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koszy komunalnymi wg potrzeb.</w:t>
      </w:r>
    </w:p>
    <w:p>
      <w:pPr>
        <w:numPr>
          <w:ilvl w:val="0"/>
          <w:numId w:val="111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zewnętrznej przed uzupełnieniem mydła, ręczników jednorazowego użytku.</w:t>
      </w:r>
    </w:p>
    <w:p>
      <w:pPr>
        <w:numPr>
          <w:ilvl w:val="0"/>
          <w:numId w:val="111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111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 sufitów, okien.</w:t>
      </w:r>
    </w:p>
    <w:p>
      <w:pPr>
        <w:numPr>
          <w:ilvl w:val="0"/>
          <w:numId w:val="111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i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ęty np. stoły, szafy wykonane ze stali nierdzewnej muszą być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myte, czyszczone i piel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ęgnowane preparatami przeznaczonymi do mycia i konserwacji ww. sprzętu.   </w:t>
      </w:r>
    </w:p>
    <w:p>
      <w:pPr>
        <w:numPr>
          <w:ilvl w:val="0"/>
          <w:numId w:val="111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zanieczyszcze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związanych z awariami urządzeń wodno-kanalizacyjnych itp.         </w:t>
      </w:r>
    </w:p>
    <w:p>
      <w:pPr>
        <w:numPr>
          <w:ilvl w:val="0"/>
          <w:numId w:val="111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obudowy (kratki) wentylacji mechanicznej i klimatyzacji oraz kratek wentylacji grawitacyjnej.</w:t>
      </w:r>
    </w:p>
    <w:p>
      <w:pPr>
        <w:numPr>
          <w:ilvl w:val="0"/>
          <w:numId w:val="111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111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Wykonywanie drobnych prac wg dora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źnych potrzeb zgłaszanych przez personel danej komórki.</w:t>
      </w:r>
    </w:p>
    <w:p>
      <w:pPr>
        <w:spacing w:before="0" w:after="0" w:line="240"/>
        <w:ind w:right="0" w:left="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abstractNum w:abstractNumId="1188">
    <w:lvl w:ilvl="0">
      <w:start w:val="1"/>
      <w:numFmt w:val="bullet"/>
      <w:lvlText w:val="•"/>
    </w:lvl>
  </w:abstractNum>
  <w:abstractNum w:abstractNumId="1194">
    <w:lvl w:ilvl="0">
      <w:start w:val="1"/>
      <w:numFmt w:val="bullet"/>
      <w:lvlText w:val="•"/>
    </w:lvl>
  </w:abstractNum>
  <w:abstractNum w:abstractNumId="1200">
    <w:lvl w:ilvl="0">
      <w:start w:val="1"/>
      <w:numFmt w:val="bullet"/>
      <w:lvlText w:val="•"/>
    </w:lvl>
  </w:abstractNum>
  <w:abstractNum w:abstractNumId="1206">
    <w:lvl w:ilvl="0">
      <w:start w:val="1"/>
      <w:numFmt w:val="bullet"/>
      <w:lvlText w:val="•"/>
    </w:lvl>
  </w:abstractNum>
  <w:abstractNum w:abstractNumId="1212">
    <w:lvl w:ilvl="0">
      <w:start w:val="1"/>
      <w:numFmt w:val="bullet"/>
      <w:lvlText w:val="•"/>
    </w:lvl>
  </w:abstractNum>
  <w:abstractNum w:abstractNumId="1218">
    <w:lvl w:ilvl="0">
      <w:start w:val="1"/>
      <w:numFmt w:val="bullet"/>
      <w:lvlText w:val="•"/>
    </w:lvl>
  </w:abstractNum>
  <w:abstractNum w:abstractNumId="1224">
    <w:lvl w:ilvl="0">
      <w:start w:val="1"/>
      <w:numFmt w:val="bullet"/>
      <w:lvlText w:val="•"/>
    </w:lvl>
  </w:abstractNum>
  <w:abstractNum w:abstractNumId="1230">
    <w:lvl w:ilvl="0">
      <w:start w:val="1"/>
      <w:numFmt w:val="bullet"/>
      <w:lvlText w:val="•"/>
    </w:lvl>
  </w:abstractNum>
  <w:abstractNum w:abstractNumId="1236">
    <w:lvl w:ilvl="0">
      <w:start w:val="1"/>
      <w:numFmt w:val="bullet"/>
      <w:lvlText w:val="•"/>
    </w:lvl>
  </w:abstractNum>
  <w:abstractNum w:abstractNumId="1242">
    <w:lvl w:ilvl="0">
      <w:start w:val="1"/>
      <w:numFmt w:val="bullet"/>
      <w:lvlText w:val="•"/>
    </w:lvl>
  </w:abstractNum>
  <w:abstractNum w:abstractNumId="1248">
    <w:lvl w:ilvl="0">
      <w:start w:val="1"/>
      <w:numFmt w:val="bullet"/>
      <w:lvlText w:val="•"/>
    </w:lvl>
  </w:abstractNum>
  <w:abstractNum w:abstractNumId="1254">
    <w:lvl w:ilvl="0">
      <w:start w:val="1"/>
      <w:numFmt w:val="bullet"/>
      <w:lvlText w:val="•"/>
    </w:lvl>
  </w:abstractNum>
  <w:abstractNum w:abstractNumId="1260">
    <w:lvl w:ilvl="0">
      <w:start w:val="1"/>
      <w:numFmt w:val="bullet"/>
      <w:lvlText w:val="•"/>
    </w:lvl>
  </w:abstractNum>
  <w:abstractNum w:abstractNumId="1266">
    <w:lvl w:ilvl="0">
      <w:start w:val="1"/>
      <w:numFmt w:val="bullet"/>
      <w:lvlText w:val="•"/>
    </w:lvl>
  </w:abstractNum>
  <w:abstractNum w:abstractNumId="1272">
    <w:lvl w:ilvl="0">
      <w:start w:val="1"/>
      <w:numFmt w:val="bullet"/>
      <w:lvlText w:val="•"/>
    </w:lvl>
  </w:abstractNum>
  <w:abstractNum w:abstractNumId="1278">
    <w:lvl w:ilvl="0">
      <w:start w:val="1"/>
      <w:numFmt w:val="bullet"/>
      <w:lvlText w:val="•"/>
    </w:lvl>
  </w:abstractNum>
  <w:abstractNum w:abstractNumId="1284">
    <w:lvl w:ilvl="0">
      <w:start w:val="1"/>
      <w:numFmt w:val="bullet"/>
      <w:lvlText w:val="•"/>
    </w:lvl>
  </w:abstractNum>
  <w:abstractNum w:abstractNumId="1290">
    <w:lvl w:ilvl="0">
      <w:start w:val="1"/>
      <w:numFmt w:val="bullet"/>
      <w:lvlText w:val="•"/>
    </w:lvl>
  </w:abstractNum>
  <w:abstractNum w:abstractNumId="1296">
    <w:lvl w:ilvl="0">
      <w:start w:val="1"/>
      <w:numFmt w:val="bullet"/>
      <w:lvlText w:val="•"/>
    </w:lvl>
  </w:abstractNum>
  <w:abstractNum w:abstractNumId="1302">
    <w:lvl w:ilvl="0">
      <w:start w:val="1"/>
      <w:numFmt w:val="bullet"/>
      <w:lvlText w:val="•"/>
    </w:lvl>
  </w:abstractNum>
  <w:abstractNum w:abstractNumId="1308">
    <w:lvl w:ilvl="0">
      <w:start w:val="1"/>
      <w:numFmt w:val="bullet"/>
      <w:lvlText w:val="•"/>
    </w:lvl>
  </w:abstractNum>
  <w:abstractNum w:abstractNumId="1314">
    <w:lvl w:ilvl="0">
      <w:start w:val="1"/>
      <w:numFmt w:val="bullet"/>
      <w:lvlText w:val="•"/>
    </w:lvl>
  </w:abstractNum>
  <w:abstractNum w:abstractNumId="1320">
    <w:lvl w:ilvl="0">
      <w:start w:val="1"/>
      <w:numFmt w:val="bullet"/>
      <w:lvlText w:val="•"/>
    </w:lvl>
  </w:abstractNum>
  <w:abstractNum w:abstractNumId="1326">
    <w:lvl w:ilvl="0">
      <w:start w:val="1"/>
      <w:numFmt w:val="bullet"/>
      <w:lvlText w:val="•"/>
    </w:lvl>
  </w:abstractNum>
  <w:abstractNum w:abstractNumId="1332">
    <w:lvl w:ilvl="0">
      <w:start w:val="1"/>
      <w:numFmt w:val="bullet"/>
      <w:lvlText w:val="•"/>
    </w:lvl>
  </w:abstractNum>
  <w:abstractNum w:abstractNumId="1338">
    <w:lvl w:ilvl="0">
      <w:start w:val="1"/>
      <w:numFmt w:val="bullet"/>
      <w:lvlText w:val="•"/>
    </w:lvl>
  </w:abstractNum>
  <w:abstractNum w:abstractNumId="1344">
    <w:lvl w:ilvl="0">
      <w:start w:val="1"/>
      <w:numFmt w:val="bullet"/>
      <w:lvlText w:val="•"/>
    </w:lvl>
  </w:abstractNum>
  <w:abstractNum w:abstractNumId="1350">
    <w:lvl w:ilvl="0">
      <w:start w:val="1"/>
      <w:numFmt w:val="bullet"/>
      <w:lvlText w:val="•"/>
    </w:lvl>
  </w:abstractNum>
  <w:abstractNum w:abstractNumId="1356">
    <w:lvl w:ilvl="0">
      <w:start w:val="1"/>
      <w:numFmt w:val="bullet"/>
      <w:lvlText w:val="•"/>
    </w:lvl>
  </w:abstractNum>
  <w:abstractNum w:abstractNumId="1362">
    <w:lvl w:ilvl="0">
      <w:start w:val="1"/>
      <w:numFmt w:val="bullet"/>
      <w:lvlText w:val="•"/>
    </w:lvl>
  </w:abstractNum>
  <w:abstractNum w:abstractNumId="1368">
    <w:lvl w:ilvl="0">
      <w:start w:val="1"/>
      <w:numFmt w:val="bullet"/>
      <w:lvlText w:val="•"/>
    </w:lvl>
  </w:abstractNum>
  <w:abstractNum w:abstractNumId="1374">
    <w:lvl w:ilvl="0">
      <w:start w:val="1"/>
      <w:numFmt w:val="bullet"/>
      <w:lvlText w:val="•"/>
    </w:lvl>
  </w:abstractNum>
  <w:abstractNum w:abstractNumId="1380">
    <w:lvl w:ilvl="0">
      <w:start w:val="1"/>
      <w:numFmt w:val="bullet"/>
      <w:lvlText w:val="•"/>
    </w:lvl>
  </w:abstractNum>
  <w:abstractNum w:abstractNumId="1386">
    <w:lvl w:ilvl="0">
      <w:start w:val="1"/>
      <w:numFmt w:val="bullet"/>
      <w:lvlText w:val="•"/>
    </w:lvl>
  </w:abstractNum>
  <w:abstractNum w:abstractNumId="1392">
    <w:lvl w:ilvl="0">
      <w:start w:val="1"/>
      <w:numFmt w:val="bullet"/>
      <w:lvlText w:val="•"/>
    </w:lvl>
  </w:abstractNum>
  <w:abstractNum w:abstractNumId="1398">
    <w:lvl w:ilvl="0">
      <w:start w:val="1"/>
      <w:numFmt w:val="bullet"/>
      <w:lvlText w:val="•"/>
    </w:lvl>
  </w:abstractNum>
  <w:abstractNum w:abstractNumId="1404">
    <w:lvl w:ilvl="0">
      <w:start w:val="1"/>
      <w:numFmt w:val="bullet"/>
      <w:lvlText w:val="•"/>
    </w:lvl>
  </w:abstractNum>
  <w:abstractNum w:abstractNumId="1410">
    <w:lvl w:ilvl="0">
      <w:start w:val="1"/>
      <w:numFmt w:val="bullet"/>
      <w:lvlText w:val="•"/>
    </w:lvl>
  </w:abstractNum>
  <w:abstractNum w:abstractNumId="1416">
    <w:lvl w:ilvl="0">
      <w:start w:val="1"/>
      <w:numFmt w:val="bullet"/>
      <w:lvlText w:val="•"/>
    </w:lvl>
  </w:abstractNum>
  <w:abstractNum w:abstractNumId="1422">
    <w:lvl w:ilvl="0">
      <w:start w:val="1"/>
      <w:numFmt w:val="bullet"/>
      <w:lvlText w:val="•"/>
    </w:lvl>
  </w:abstractNum>
  <w:abstractNum w:abstractNumId="1428">
    <w:lvl w:ilvl="0">
      <w:start w:val="1"/>
      <w:numFmt w:val="bullet"/>
      <w:lvlText w:val="•"/>
    </w:lvl>
  </w:abstractNum>
  <w:abstractNum w:abstractNumId="1434">
    <w:lvl w:ilvl="0">
      <w:start w:val="1"/>
      <w:numFmt w:val="bullet"/>
      <w:lvlText w:val="•"/>
    </w:lvl>
  </w:abstractNum>
  <w:abstractNum w:abstractNumId="1440">
    <w:lvl w:ilvl="0">
      <w:start w:val="1"/>
      <w:numFmt w:val="bullet"/>
      <w:lvlText w:val="•"/>
    </w:lvl>
  </w:abstractNum>
  <w:abstractNum w:abstractNumId="1446">
    <w:lvl w:ilvl="0">
      <w:start w:val="1"/>
      <w:numFmt w:val="bullet"/>
      <w:lvlText w:val="•"/>
    </w:lvl>
  </w:abstractNum>
  <w:abstractNum w:abstractNumId="1452">
    <w:lvl w:ilvl="0">
      <w:start w:val="1"/>
      <w:numFmt w:val="bullet"/>
      <w:lvlText w:val="•"/>
    </w:lvl>
  </w:abstractNum>
  <w:abstractNum w:abstractNumId="1458">
    <w:lvl w:ilvl="0">
      <w:start w:val="1"/>
      <w:numFmt w:val="bullet"/>
      <w:lvlText w:val="•"/>
    </w:lvl>
  </w:abstractNum>
  <w:abstractNum w:abstractNumId="1464">
    <w:lvl w:ilvl="0">
      <w:start w:val="1"/>
      <w:numFmt w:val="bullet"/>
      <w:lvlText w:val="•"/>
    </w:lvl>
  </w:abstractNum>
  <w:abstractNum w:abstractNumId="1470">
    <w:lvl w:ilvl="0">
      <w:start w:val="1"/>
      <w:numFmt w:val="bullet"/>
      <w:lvlText w:val="•"/>
    </w:lvl>
  </w:abstractNum>
  <w:abstractNum w:abstractNumId="1476">
    <w:lvl w:ilvl="0">
      <w:start w:val="1"/>
      <w:numFmt w:val="bullet"/>
      <w:lvlText w:val="•"/>
    </w:lvl>
  </w:abstractNum>
  <w:abstractNum w:abstractNumId="1482">
    <w:lvl w:ilvl="0">
      <w:start w:val="1"/>
      <w:numFmt w:val="bullet"/>
      <w:lvlText w:val="•"/>
    </w:lvl>
  </w:abstractNum>
  <w:abstractNum w:abstractNumId="1488">
    <w:lvl w:ilvl="0">
      <w:start w:val="1"/>
      <w:numFmt w:val="bullet"/>
      <w:lvlText w:val="•"/>
    </w:lvl>
  </w:abstractNum>
  <w:abstractNum w:abstractNumId="1494">
    <w:lvl w:ilvl="0">
      <w:start w:val="1"/>
      <w:numFmt w:val="bullet"/>
      <w:lvlText w:val="•"/>
    </w:lvl>
  </w:abstractNum>
  <w:abstractNum w:abstractNumId="1500">
    <w:lvl w:ilvl="0">
      <w:start w:val="1"/>
      <w:numFmt w:val="bullet"/>
      <w:lvlText w:val="•"/>
    </w:lvl>
  </w:abstractNum>
  <w:abstractNum w:abstractNumId="1506">
    <w:lvl w:ilvl="0">
      <w:start w:val="1"/>
      <w:numFmt w:val="bullet"/>
      <w:lvlText w:val="•"/>
    </w:lvl>
  </w:abstractNum>
  <w:abstractNum w:abstractNumId="1512">
    <w:lvl w:ilvl="0">
      <w:start w:val="1"/>
      <w:numFmt w:val="bullet"/>
      <w:lvlText w:val="•"/>
    </w:lvl>
  </w:abstractNum>
  <w:abstractNum w:abstractNumId="1518">
    <w:lvl w:ilvl="0">
      <w:start w:val="1"/>
      <w:numFmt w:val="bullet"/>
      <w:lvlText w:val="•"/>
    </w:lvl>
  </w:abstractNum>
  <w:abstractNum w:abstractNumId="1524">
    <w:lvl w:ilvl="0">
      <w:start w:val="1"/>
      <w:numFmt w:val="bullet"/>
      <w:lvlText w:val="•"/>
    </w:lvl>
  </w:abstractNum>
  <w:abstractNum w:abstractNumId="1530">
    <w:lvl w:ilvl="0">
      <w:start w:val="1"/>
      <w:numFmt w:val="bullet"/>
      <w:lvlText w:val="•"/>
    </w:lvl>
  </w:abstractNum>
  <w:abstractNum w:abstractNumId="1536">
    <w:lvl w:ilvl="0">
      <w:start w:val="1"/>
      <w:numFmt w:val="bullet"/>
      <w:lvlText w:val="•"/>
    </w:lvl>
  </w:abstractNum>
  <w:abstractNum w:abstractNumId="1542">
    <w:lvl w:ilvl="0">
      <w:start w:val="1"/>
      <w:numFmt w:val="bullet"/>
      <w:lvlText w:val="•"/>
    </w:lvl>
  </w:abstractNum>
  <w:abstractNum w:abstractNumId="1548">
    <w:lvl w:ilvl="0">
      <w:start w:val="1"/>
      <w:numFmt w:val="bullet"/>
      <w:lvlText w:val="•"/>
    </w:lvl>
  </w:abstractNum>
  <w:abstractNum w:abstractNumId="1554">
    <w:lvl w:ilvl="0">
      <w:start w:val="1"/>
      <w:numFmt w:val="bullet"/>
      <w:lvlText w:val="•"/>
    </w:lvl>
  </w:abstractNum>
  <w:abstractNum w:abstractNumId="1560">
    <w:lvl w:ilvl="0">
      <w:start w:val="1"/>
      <w:numFmt w:val="bullet"/>
      <w:lvlText w:val="•"/>
    </w:lvl>
  </w:abstractNum>
  <w:abstractNum w:abstractNumId="1566">
    <w:lvl w:ilvl="0">
      <w:start w:val="1"/>
      <w:numFmt w:val="bullet"/>
      <w:lvlText w:val="•"/>
    </w:lvl>
  </w:abstractNum>
  <w:abstractNum w:abstractNumId="1572">
    <w:lvl w:ilvl="0">
      <w:start w:val="1"/>
      <w:numFmt w:val="bullet"/>
      <w:lvlText w:val="•"/>
    </w:lvl>
  </w:abstractNum>
  <w:abstractNum w:abstractNumId="1578">
    <w:lvl w:ilvl="0">
      <w:start w:val="1"/>
      <w:numFmt w:val="bullet"/>
      <w:lvlText w:val="•"/>
    </w:lvl>
  </w:abstractNum>
  <w:abstractNum w:abstractNumId="1584">
    <w:lvl w:ilvl="0">
      <w:start w:val="1"/>
      <w:numFmt w:val="bullet"/>
      <w:lvlText w:val="•"/>
    </w:lvl>
  </w:abstractNum>
  <w:abstractNum w:abstractNumId="1590">
    <w:lvl w:ilvl="0">
      <w:start w:val="1"/>
      <w:numFmt w:val="bullet"/>
      <w:lvlText w:val="•"/>
    </w:lvl>
  </w:abstractNum>
  <w:abstractNum w:abstractNumId="1596">
    <w:lvl w:ilvl="0">
      <w:start w:val="1"/>
      <w:numFmt w:val="bullet"/>
      <w:lvlText w:val="•"/>
    </w:lvl>
  </w:abstractNum>
  <w:abstractNum w:abstractNumId="1602">
    <w:lvl w:ilvl="0">
      <w:start w:val="1"/>
      <w:numFmt w:val="bullet"/>
      <w:lvlText w:val="•"/>
    </w:lvl>
  </w:abstractNum>
  <w:abstractNum w:abstractNumId="1608">
    <w:lvl w:ilvl="0">
      <w:start w:val="1"/>
      <w:numFmt w:val="bullet"/>
      <w:lvlText w:val="•"/>
    </w:lvl>
  </w:abstractNum>
  <w:abstractNum w:abstractNumId="1614">
    <w:lvl w:ilvl="0">
      <w:start w:val="1"/>
      <w:numFmt w:val="bullet"/>
      <w:lvlText w:val="•"/>
    </w:lvl>
  </w:abstractNum>
  <w:abstractNum w:abstractNumId="1620">
    <w:lvl w:ilvl="0">
      <w:start w:val="1"/>
      <w:numFmt w:val="bullet"/>
      <w:lvlText w:val="•"/>
    </w:lvl>
  </w:abstractNum>
  <w:abstractNum w:abstractNumId="1626">
    <w:lvl w:ilvl="0">
      <w:start w:val="1"/>
      <w:numFmt w:val="bullet"/>
      <w:lvlText w:val="•"/>
    </w:lvl>
  </w:abstractNum>
  <w:abstractNum w:abstractNumId="1632">
    <w:lvl w:ilvl="0">
      <w:start w:val="1"/>
      <w:numFmt w:val="bullet"/>
      <w:lvlText w:val="•"/>
    </w:lvl>
  </w:abstractNum>
  <w:abstractNum w:abstractNumId="1638">
    <w:lvl w:ilvl="0">
      <w:start w:val="1"/>
      <w:numFmt w:val="bullet"/>
      <w:lvlText w:val="•"/>
    </w:lvl>
  </w:abstractNum>
  <w:abstractNum w:abstractNumId="1644">
    <w:lvl w:ilvl="0">
      <w:start w:val="1"/>
      <w:numFmt w:val="bullet"/>
      <w:lvlText w:val="•"/>
    </w:lvl>
  </w:abstractNum>
  <w:abstractNum w:abstractNumId="1650">
    <w:lvl w:ilvl="0">
      <w:start w:val="1"/>
      <w:numFmt w:val="bullet"/>
      <w:lvlText w:val="•"/>
    </w:lvl>
  </w:abstractNum>
  <w:abstractNum w:abstractNumId="1656">
    <w:lvl w:ilvl="0">
      <w:start w:val="1"/>
      <w:numFmt w:val="bullet"/>
      <w:lvlText w:val="•"/>
    </w:lvl>
  </w:abstractNum>
  <w:abstractNum w:abstractNumId="1662">
    <w:lvl w:ilvl="0">
      <w:start w:val="1"/>
      <w:numFmt w:val="bullet"/>
      <w:lvlText w:val="•"/>
    </w:lvl>
  </w:abstractNum>
  <w:abstractNum w:abstractNumId="1668">
    <w:lvl w:ilvl="0">
      <w:start w:val="1"/>
      <w:numFmt w:val="bullet"/>
      <w:lvlText w:val="•"/>
    </w:lvl>
  </w:abstractNum>
  <w:abstractNum w:abstractNumId="1674">
    <w:lvl w:ilvl="0">
      <w:start w:val="1"/>
      <w:numFmt w:val="bullet"/>
      <w:lvlText w:val="•"/>
    </w:lvl>
  </w:abstractNum>
  <w:abstractNum w:abstractNumId="1680">
    <w:lvl w:ilvl="0">
      <w:start w:val="1"/>
      <w:numFmt w:val="bullet"/>
      <w:lvlText w:val="•"/>
    </w:lvl>
  </w:abstractNum>
  <w:abstractNum w:abstractNumId="1686">
    <w:lvl w:ilvl="0">
      <w:start w:val="1"/>
      <w:numFmt w:val="bullet"/>
      <w:lvlText w:val="•"/>
    </w:lvl>
  </w:abstractNum>
  <w:abstractNum w:abstractNumId="1692">
    <w:lvl w:ilvl="0">
      <w:start w:val="1"/>
      <w:numFmt w:val="bullet"/>
      <w:lvlText w:val="•"/>
    </w:lvl>
  </w:abstractNum>
  <w:abstractNum w:abstractNumId="1698">
    <w:lvl w:ilvl="0">
      <w:start w:val="1"/>
      <w:numFmt w:val="bullet"/>
      <w:lvlText w:val="•"/>
    </w:lvl>
  </w:abstractNum>
  <w:abstractNum w:abstractNumId="1704">
    <w:lvl w:ilvl="0">
      <w:start w:val="1"/>
      <w:numFmt w:val="bullet"/>
      <w:lvlText w:val="•"/>
    </w:lvl>
  </w:abstractNum>
  <w:abstractNum w:abstractNumId="1710">
    <w:lvl w:ilvl="0">
      <w:start w:val="1"/>
      <w:numFmt w:val="bullet"/>
      <w:lvlText w:val="•"/>
    </w:lvl>
  </w:abstractNum>
  <w:abstractNum w:abstractNumId="1716">
    <w:lvl w:ilvl="0">
      <w:start w:val="1"/>
      <w:numFmt w:val="bullet"/>
      <w:lvlText w:val="•"/>
    </w:lvl>
  </w:abstractNum>
  <w:abstractNum w:abstractNumId="1722">
    <w:lvl w:ilvl="0">
      <w:start w:val="1"/>
      <w:numFmt w:val="bullet"/>
      <w:lvlText w:val="•"/>
    </w:lvl>
  </w:abstractNum>
  <w:abstractNum w:abstractNumId="1728">
    <w:lvl w:ilvl="0">
      <w:start w:val="1"/>
      <w:numFmt w:val="bullet"/>
      <w:lvlText w:val="•"/>
    </w:lvl>
  </w:abstractNum>
  <w:abstractNum w:abstractNumId="1734">
    <w:lvl w:ilvl="0">
      <w:start w:val="1"/>
      <w:numFmt w:val="bullet"/>
      <w:lvlText w:val="•"/>
    </w:lvl>
  </w:abstractNum>
  <w:abstractNum w:abstractNumId="1740">
    <w:lvl w:ilvl="0">
      <w:start w:val="1"/>
      <w:numFmt w:val="bullet"/>
      <w:lvlText w:val="•"/>
    </w:lvl>
  </w:abstractNum>
  <w:abstractNum w:abstractNumId="1746">
    <w:lvl w:ilvl="0">
      <w:start w:val="1"/>
      <w:numFmt w:val="bullet"/>
      <w:lvlText w:val="•"/>
    </w:lvl>
  </w:abstractNum>
  <w:abstractNum w:abstractNumId="1752">
    <w:lvl w:ilvl="0">
      <w:start w:val="1"/>
      <w:numFmt w:val="bullet"/>
      <w:lvlText w:val="•"/>
    </w:lvl>
  </w:abstractNum>
  <w:num w:numId="4">
    <w:abstractNumId w:val="1752"/>
  </w:num>
  <w:num w:numId="46">
    <w:abstractNumId w:val="1746"/>
  </w:num>
  <w:num w:numId="51">
    <w:abstractNumId w:val="1740"/>
  </w:num>
  <w:num w:numId="54">
    <w:abstractNumId w:val="1734"/>
  </w:num>
  <w:num w:numId="58">
    <w:abstractNumId w:val="1728"/>
  </w:num>
  <w:num w:numId="61">
    <w:abstractNumId w:val="1722"/>
  </w:num>
  <w:num w:numId="64">
    <w:abstractNumId w:val="1716"/>
  </w:num>
  <w:num w:numId="69">
    <w:abstractNumId w:val="1710"/>
  </w:num>
  <w:num w:numId="74">
    <w:abstractNumId w:val="1704"/>
  </w:num>
  <w:num w:numId="78">
    <w:abstractNumId w:val="1698"/>
  </w:num>
  <w:num w:numId="81">
    <w:abstractNumId w:val="1692"/>
  </w:num>
  <w:num w:numId="85">
    <w:abstractNumId w:val="1686"/>
  </w:num>
  <w:num w:numId="91">
    <w:abstractNumId w:val="1680"/>
  </w:num>
  <w:num w:numId="95">
    <w:abstractNumId w:val="1674"/>
  </w:num>
  <w:num w:numId="99">
    <w:abstractNumId w:val="1668"/>
  </w:num>
  <w:num w:numId="102">
    <w:abstractNumId w:val="1662"/>
  </w:num>
  <w:num w:numId="107">
    <w:abstractNumId w:val="1656"/>
  </w:num>
  <w:num w:numId="110">
    <w:abstractNumId w:val="1650"/>
  </w:num>
  <w:num w:numId="114">
    <w:abstractNumId w:val="1644"/>
  </w:num>
  <w:num w:numId="117">
    <w:abstractNumId w:val="1638"/>
  </w:num>
  <w:num w:numId="119">
    <w:abstractNumId w:val="1632"/>
  </w:num>
  <w:num w:numId="122">
    <w:abstractNumId w:val="1626"/>
  </w:num>
  <w:num w:numId="125">
    <w:abstractNumId w:val="1620"/>
  </w:num>
  <w:num w:numId="129">
    <w:abstractNumId w:val="1614"/>
  </w:num>
  <w:num w:numId="133">
    <w:abstractNumId w:val="1608"/>
  </w:num>
  <w:num w:numId="139">
    <w:abstractNumId w:val="1602"/>
  </w:num>
  <w:num w:numId="142">
    <w:abstractNumId w:val="1596"/>
  </w:num>
  <w:num w:numId="146">
    <w:abstractNumId w:val="1590"/>
  </w:num>
  <w:num w:numId="149">
    <w:abstractNumId w:val="1584"/>
  </w:num>
  <w:num w:numId="154">
    <w:abstractNumId w:val="1578"/>
  </w:num>
  <w:num w:numId="157">
    <w:abstractNumId w:val="1572"/>
  </w:num>
  <w:num w:numId="160">
    <w:abstractNumId w:val="1566"/>
  </w:num>
  <w:num w:numId="163">
    <w:abstractNumId w:val="1560"/>
  </w:num>
  <w:num w:numId="166">
    <w:abstractNumId w:val="1554"/>
  </w:num>
  <w:num w:numId="169">
    <w:abstractNumId w:val="1548"/>
  </w:num>
  <w:num w:numId="174">
    <w:abstractNumId w:val="1542"/>
  </w:num>
  <w:num w:numId="178">
    <w:abstractNumId w:val="1536"/>
  </w:num>
  <w:num w:numId="181">
    <w:abstractNumId w:val="1530"/>
  </w:num>
  <w:num w:numId="187">
    <w:abstractNumId w:val="1524"/>
  </w:num>
  <w:num w:numId="190">
    <w:abstractNumId w:val="1518"/>
  </w:num>
  <w:num w:numId="194">
    <w:abstractNumId w:val="1512"/>
  </w:num>
  <w:num w:numId="197">
    <w:abstractNumId w:val="1506"/>
  </w:num>
  <w:num w:numId="202">
    <w:abstractNumId w:val="1500"/>
  </w:num>
  <w:num w:numId="208">
    <w:abstractNumId w:val="1494"/>
  </w:num>
  <w:num w:numId="211">
    <w:abstractNumId w:val="1488"/>
  </w:num>
  <w:num w:numId="214">
    <w:abstractNumId w:val="1482"/>
  </w:num>
  <w:num w:numId="217">
    <w:abstractNumId w:val="1476"/>
  </w:num>
  <w:num w:numId="224">
    <w:abstractNumId w:val="1470"/>
  </w:num>
  <w:num w:numId="227">
    <w:abstractNumId w:val="1464"/>
  </w:num>
  <w:num w:numId="230">
    <w:abstractNumId w:val="1458"/>
  </w:num>
  <w:num w:numId="235">
    <w:abstractNumId w:val="1452"/>
  </w:num>
  <w:num w:numId="238">
    <w:abstractNumId w:val="1446"/>
  </w:num>
  <w:num w:numId="241">
    <w:abstractNumId w:val="1440"/>
  </w:num>
  <w:num w:numId="245">
    <w:abstractNumId w:val="1434"/>
  </w:num>
  <w:num w:numId="248">
    <w:abstractNumId w:val="1428"/>
  </w:num>
  <w:num w:numId="251">
    <w:abstractNumId w:val="1422"/>
  </w:num>
  <w:num w:numId="254">
    <w:abstractNumId w:val="1416"/>
  </w:num>
  <w:num w:numId="257">
    <w:abstractNumId w:val="1410"/>
  </w:num>
  <w:num w:numId="260">
    <w:abstractNumId w:val="1404"/>
  </w:num>
  <w:num w:numId="264">
    <w:abstractNumId w:val="1398"/>
  </w:num>
  <w:num w:numId="268">
    <w:abstractNumId w:val="1392"/>
  </w:num>
  <w:num w:numId="273">
    <w:abstractNumId w:val="1386"/>
  </w:num>
  <w:num w:numId="276">
    <w:abstractNumId w:val="1380"/>
  </w:num>
  <w:num w:numId="279">
    <w:abstractNumId w:val="1374"/>
  </w:num>
  <w:num w:numId="283">
    <w:abstractNumId w:val="1368"/>
  </w:num>
  <w:num w:numId="286">
    <w:abstractNumId w:val="1362"/>
  </w:num>
  <w:num w:numId="289">
    <w:abstractNumId w:val="1356"/>
  </w:num>
  <w:num w:numId="293">
    <w:abstractNumId w:val="1350"/>
  </w:num>
  <w:num w:numId="296">
    <w:abstractNumId w:val="1344"/>
  </w:num>
  <w:num w:numId="301">
    <w:abstractNumId w:val="1338"/>
  </w:num>
  <w:num w:numId="305">
    <w:abstractNumId w:val="1332"/>
  </w:num>
  <w:num w:numId="309">
    <w:abstractNumId w:val="1326"/>
  </w:num>
  <w:num w:numId="314">
    <w:abstractNumId w:val="1320"/>
  </w:num>
  <w:num w:numId="318">
    <w:abstractNumId w:val="1314"/>
  </w:num>
  <w:num w:numId="321">
    <w:abstractNumId w:val="1308"/>
  </w:num>
  <w:num w:numId="324">
    <w:abstractNumId w:val="1302"/>
  </w:num>
  <w:num w:numId="329">
    <w:abstractNumId w:val="1296"/>
  </w:num>
  <w:num w:numId="332">
    <w:abstractNumId w:val="1290"/>
  </w:num>
  <w:num w:numId="337">
    <w:abstractNumId w:val="1284"/>
  </w:num>
  <w:num w:numId="343">
    <w:abstractNumId w:val="1278"/>
  </w:num>
  <w:num w:numId="347">
    <w:abstractNumId w:val="1272"/>
  </w:num>
  <w:num w:numId="349">
    <w:abstractNumId w:val="1266"/>
  </w:num>
  <w:num w:numId="351">
    <w:abstractNumId w:val="1260"/>
  </w:num>
  <w:num w:numId="356">
    <w:abstractNumId w:val="1254"/>
  </w:num>
  <w:num w:numId="360">
    <w:abstractNumId w:val="1248"/>
  </w:num>
  <w:num w:numId="366">
    <w:abstractNumId w:val="1242"/>
  </w:num>
  <w:num w:numId="370">
    <w:abstractNumId w:val="1236"/>
  </w:num>
  <w:num w:numId="373">
    <w:abstractNumId w:val="1230"/>
  </w:num>
  <w:num w:numId="377">
    <w:abstractNumId w:val="1224"/>
  </w:num>
  <w:num w:numId="380">
    <w:abstractNumId w:val="1218"/>
  </w:num>
  <w:num w:numId="385">
    <w:abstractNumId w:val="1212"/>
  </w:num>
  <w:num w:numId="392">
    <w:abstractNumId w:val="1206"/>
  </w:num>
  <w:num w:numId="394">
    <w:abstractNumId w:val="1200"/>
  </w:num>
  <w:num w:numId="397">
    <w:abstractNumId w:val="1194"/>
  </w:num>
  <w:num w:numId="402">
    <w:abstractNumId w:val="1188"/>
  </w:num>
  <w:num w:numId="406">
    <w:abstractNumId w:val="1182"/>
  </w:num>
  <w:num w:numId="411">
    <w:abstractNumId w:val="1176"/>
  </w:num>
  <w:num w:numId="416">
    <w:abstractNumId w:val="1170"/>
  </w:num>
  <w:num w:numId="419">
    <w:abstractNumId w:val="1164"/>
  </w:num>
  <w:num w:numId="422">
    <w:abstractNumId w:val="1158"/>
  </w:num>
  <w:num w:numId="426">
    <w:abstractNumId w:val="1152"/>
  </w:num>
  <w:num w:numId="430">
    <w:abstractNumId w:val="1146"/>
  </w:num>
  <w:num w:numId="435">
    <w:abstractNumId w:val="1140"/>
  </w:num>
  <w:num w:numId="440">
    <w:abstractNumId w:val="1134"/>
  </w:num>
  <w:num w:numId="444">
    <w:abstractNumId w:val="1128"/>
  </w:num>
  <w:num w:numId="447">
    <w:abstractNumId w:val="1122"/>
  </w:num>
  <w:num w:numId="454">
    <w:abstractNumId w:val="1116"/>
  </w:num>
  <w:num w:numId="458">
    <w:abstractNumId w:val="1110"/>
  </w:num>
  <w:num w:numId="464">
    <w:abstractNumId w:val="1104"/>
  </w:num>
  <w:num w:numId="468">
    <w:abstractNumId w:val="1098"/>
  </w:num>
  <w:num w:numId="471">
    <w:abstractNumId w:val="1092"/>
  </w:num>
  <w:num w:numId="475">
    <w:abstractNumId w:val="1086"/>
  </w:num>
  <w:num w:numId="478">
    <w:abstractNumId w:val="1080"/>
  </w:num>
  <w:num w:numId="483">
    <w:abstractNumId w:val="1074"/>
  </w:num>
  <w:num w:numId="488">
    <w:abstractNumId w:val="1068"/>
  </w:num>
  <w:num w:numId="491">
    <w:abstractNumId w:val="1062"/>
  </w:num>
  <w:num w:numId="496">
    <w:abstractNumId w:val="1056"/>
  </w:num>
  <w:num w:numId="500">
    <w:abstractNumId w:val="1050"/>
  </w:num>
  <w:num w:numId="503">
    <w:abstractNumId w:val="1044"/>
  </w:num>
  <w:num w:numId="506">
    <w:abstractNumId w:val="1038"/>
  </w:num>
  <w:num w:numId="509">
    <w:abstractNumId w:val="1032"/>
  </w:num>
  <w:num w:numId="513">
    <w:abstractNumId w:val="1026"/>
  </w:num>
  <w:num w:numId="516">
    <w:abstractNumId w:val="1020"/>
  </w:num>
  <w:num w:numId="519">
    <w:abstractNumId w:val="1014"/>
  </w:num>
  <w:num w:numId="522">
    <w:abstractNumId w:val="1008"/>
  </w:num>
  <w:num w:numId="528">
    <w:abstractNumId w:val="1002"/>
  </w:num>
  <w:num w:numId="531">
    <w:abstractNumId w:val="996"/>
  </w:num>
  <w:num w:numId="534">
    <w:abstractNumId w:val="990"/>
  </w:num>
  <w:num w:numId="537">
    <w:abstractNumId w:val="984"/>
  </w:num>
  <w:num w:numId="540">
    <w:abstractNumId w:val="978"/>
  </w:num>
  <w:num w:numId="544">
    <w:abstractNumId w:val="972"/>
  </w:num>
  <w:num w:numId="547">
    <w:abstractNumId w:val="966"/>
  </w:num>
  <w:num w:numId="552">
    <w:abstractNumId w:val="960"/>
  </w:num>
  <w:num w:numId="555">
    <w:abstractNumId w:val="954"/>
  </w:num>
  <w:num w:numId="558">
    <w:abstractNumId w:val="948"/>
  </w:num>
  <w:num w:numId="561">
    <w:abstractNumId w:val="942"/>
  </w:num>
  <w:num w:numId="566">
    <w:abstractNumId w:val="936"/>
  </w:num>
  <w:num w:numId="572">
    <w:abstractNumId w:val="930"/>
  </w:num>
  <w:num w:numId="576">
    <w:abstractNumId w:val="924"/>
  </w:num>
  <w:num w:numId="579">
    <w:abstractNumId w:val="918"/>
  </w:num>
  <w:num w:numId="582">
    <w:abstractNumId w:val="912"/>
  </w:num>
  <w:num w:numId="585">
    <w:abstractNumId w:val="906"/>
  </w:num>
  <w:num w:numId="590">
    <w:abstractNumId w:val="900"/>
  </w:num>
  <w:num w:numId="593">
    <w:abstractNumId w:val="894"/>
  </w:num>
  <w:num w:numId="596">
    <w:abstractNumId w:val="888"/>
  </w:num>
  <w:num w:numId="598">
    <w:abstractNumId w:val="882"/>
  </w:num>
  <w:num w:numId="602">
    <w:abstractNumId w:val="876"/>
  </w:num>
  <w:num w:numId="605">
    <w:abstractNumId w:val="870"/>
  </w:num>
  <w:num w:numId="608">
    <w:abstractNumId w:val="864"/>
  </w:num>
  <w:num w:numId="611">
    <w:abstractNumId w:val="858"/>
  </w:num>
  <w:num w:numId="614">
    <w:abstractNumId w:val="852"/>
  </w:num>
  <w:num w:numId="619">
    <w:abstractNumId w:val="846"/>
  </w:num>
  <w:num w:numId="625">
    <w:abstractNumId w:val="840"/>
  </w:num>
  <w:num w:numId="629">
    <w:abstractNumId w:val="834"/>
  </w:num>
  <w:num w:numId="633">
    <w:abstractNumId w:val="828"/>
  </w:num>
  <w:num w:numId="636">
    <w:abstractNumId w:val="822"/>
  </w:num>
  <w:num w:numId="639">
    <w:abstractNumId w:val="816"/>
  </w:num>
  <w:num w:numId="642">
    <w:abstractNumId w:val="810"/>
  </w:num>
  <w:num w:numId="645">
    <w:abstractNumId w:val="804"/>
  </w:num>
  <w:num w:numId="648">
    <w:abstractNumId w:val="798"/>
  </w:num>
  <w:num w:numId="651">
    <w:abstractNumId w:val="792"/>
  </w:num>
  <w:num w:numId="653">
    <w:abstractNumId w:val="786"/>
  </w:num>
  <w:num w:numId="656">
    <w:abstractNumId w:val="780"/>
  </w:num>
  <w:num w:numId="660">
    <w:abstractNumId w:val="774"/>
  </w:num>
  <w:num w:numId="663">
    <w:abstractNumId w:val="768"/>
  </w:num>
  <w:num w:numId="665">
    <w:abstractNumId w:val="762"/>
  </w:num>
  <w:num w:numId="670">
    <w:abstractNumId w:val="756"/>
  </w:num>
  <w:num w:numId="673">
    <w:abstractNumId w:val="750"/>
  </w:num>
  <w:num w:numId="676">
    <w:abstractNumId w:val="744"/>
  </w:num>
  <w:num w:numId="679">
    <w:abstractNumId w:val="738"/>
  </w:num>
  <w:num w:numId="681">
    <w:abstractNumId w:val="732"/>
  </w:num>
  <w:num w:numId="686">
    <w:abstractNumId w:val="726"/>
  </w:num>
  <w:num w:numId="689">
    <w:abstractNumId w:val="720"/>
  </w:num>
  <w:num w:numId="695">
    <w:abstractNumId w:val="714"/>
  </w:num>
  <w:num w:numId="699">
    <w:abstractNumId w:val="708"/>
  </w:num>
  <w:num w:numId="704">
    <w:abstractNumId w:val="702"/>
  </w:num>
  <w:num w:numId="709">
    <w:abstractNumId w:val="696"/>
  </w:num>
  <w:num w:numId="712">
    <w:abstractNumId w:val="690"/>
  </w:num>
  <w:num w:numId="715">
    <w:abstractNumId w:val="684"/>
  </w:num>
  <w:num w:numId="717">
    <w:abstractNumId w:val="678"/>
  </w:num>
  <w:num w:numId="722">
    <w:abstractNumId w:val="672"/>
  </w:num>
  <w:num w:numId="724">
    <w:abstractNumId w:val="666"/>
  </w:num>
  <w:num w:numId="727">
    <w:abstractNumId w:val="660"/>
  </w:num>
  <w:num w:numId="730">
    <w:abstractNumId w:val="654"/>
  </w:num>
  <w:num w:numId="733">
    <w:abstractNumId w:val="648"/>
  </w:num>
  <w:num w:numId="736">
    <w:abstractNumId w:val="642"/>
  </w:num>
  <w:num w:numId="739">
    <w:abstractNumId w:val="636"/>
  </w:num>
  <w:num w:numId="742">
    <w:abstractNumId w:val="630"/>
  </w:num>
  <w:num w:numId="747">
    <w:abstractNumId w:val="624"/>
  </w:num>
  <w:num w:numId="750">
    <w:abstractNumId w:val="618"/>
  </w:num>
  <w:num w:numId="753">
    <w:abstractNumId w:val="612"/>
  </w:num>
  <w:num w:numId="756">
    <w:abstractNumId w:val="606"/>
  </w:num>
  <w:num w:numId="759">
    <w:abstractNumId w:val="600"/>
  </w:num>
  <w:num w:numId="763">
    <w:abstractNumId w:val="594"/>
  </w:num>
  <w:num w:numId="766">
    <w:abstractNumId w:val="588"/>
  </w:num>
  <w:num w:numId="771">
    <w:abstractNumId w:val="582"/>
  </w:num>
  <w:num w:numId="774">
    <w:abstractNumId w:val="576"/>
  </w:num>
  <w:num w:numId="777">
    <w:abstractNumId w:val="570"/>
  </w:num>
  <w:num w:numId="780">
    <w:abstractNumId w:val="564"/>
  </w:num>
  <w:num w:numId="785">
    <w:abstractNumId w:val="558"/>
  </w:num>
  <w:num w:numId="789">
    <w:abstractNumId w:val="552"/>
  </w:num>
  <w:num w:numId="793">
    <w:abstractNumId w:val="546"/>
  </w:num>
  <w:num w:numId="796">
    <w:abstractNumId w:val="540"/>
  </w:num>
  <w:num w:numId="799">
    <w:abstractNumId w:val="534"/>
  </w:num>
  <w:num w:numId="803">
    <w:abstractNumId w:val="528"/>
  </w:num>
  <w:num w:numId="806">
    <w:abstractNumId w:val="522"/>
  </w:num>
  <w:num w:numId="809">
    <w:abstractNumId w:val="516"/>
  </w:num>
  <w:num w:numId="812">
    <w:abstractNumId w:val="510"/>
  </w:num>
  <w:num w:numId="817">
    <w:abstractNumId w:val="504"/>
  </w:num>
  <w:num w:numId="821">
    <w:abstractNumId w:val="498"/>
  </w:num>
  <w:num w:numId="824">
    <w:abstractNumId w:val="492"/>
  </w:num>
  <w:num w:numId="828">
    <w:abstractNumId w:val="486"/>
  </w:num>
  <w:num w:numId="833">
    <w:abstractNumId w:val="480"/>
  </w:num>
  <w:num w:numId="835">
    <w:abstractNumId w:val="474"/>
  </w:num>
  <w:num w:numId="838">
    <w:abstractNumId w:val="468"/>
  </w:num>
  <w:num w:numId="841">
    <w:abstractNumId w:val="462"/>
  </w:num>
  <w:num w:numId="844">
    <w:abstractNumId w:val="456"/>
  </w:num>
  <w:num w:numId="848">
    <w:abstractNumId w:val="450"/>
  </w:num>
  <w:num w:numId="851">
    <w:abstractNumId w:val="444"/>
  </w:num>
  <w:num w:numId="854">
    <w:abstractNumId w:val="438"/>
  </w:num>
  <w:num w:numId="857">
    <w:abstractNumId w:val="432"/>
  </w:num>
  <w:num w:numId="860">
    <w:abstractNumId w:val="426"/>
  </w:num>
  <w:num w:numId="864">
    <w:abstractNumId w:val="420"/>
  </w:num>
  <w:num w:numId="870">
    <w:abstractNumId w:val="414"/>
  </w:num>
  <w:num w:numId="873">
    <w:abstractNumId w:val="408"/>
  </w:num>
  <w:num w:numId="878">
    <w:abstractNumId w:val="402"/>
  </w:num>
  <w:num w:numId="883">
    <w:abstractNumId w:val="396"/>
  </w:num>
  <w:num w:numId="890">
    <w:abstractNumId w:val="390"/>
  </w:num>
  <w:num w:numId="893">
    <w:abstractNumId w:val="384"/>
  </w:num>
  <w:num w:numId="896">
    <w:abstractNumId w:val="378"/>
  </w:num>
  <w:num w:numId="899">
    <w:abstractNumId w:val="372"/>
  </w:num>
  <w:num w:numId="902">
    <w:abstractNumId w:val="366"/>
  </w:num>
  <w:num w:numId="907">
    <w:abstractNumId w:val="360"/>
  </w:num>
  <w:num w:numId="910">
    <w:abstractNumId w:val="354"/>
  </w:num>
  <w:num w:numId="913">
    <w:abstractNumId w:val="348"/>
  </w:num>
  <w:num w:numId="916">
    <w:abstractNumId w:val="342"/>
  </w:num>
  <w:num w:numId="919">
    <w:abstractNumId w:val="336"/>
  </w:num>
  <w:num w:numId="921">
    <w:abstractNumId w:val="330"/>
  </w:num>
  <w:num w:numId="924">
    <w:abstractNumId w:val="324"/>
  </w:num>
  <w:num w:numId="929">
    <w:abstractNumId w:val="318"/>
  </w:num>
  <w:num w:numId="932">
    <w:abstractNumId w:val="312"/>
  </w:num>
  <w:num w:numId="935">
    <w:abstractNumId w:val="306"/>
  </w:num>
  <w:num w:numId="938">
    <w:abstractNumId w:val="300"/>
  </w:num>
  <w:num w:numId="941">
    <w:abstractNumId w:val="294"/>
  </w:num>
  <w:num w:numId="946">
    <w:abstractNumId w:val="288"/>
  </w:num>
  <w:num w:numId="949">
    <w:abstractNumId w:val="282"/>
  </w:num>
  <w:num w:numId="952">
    <w:abstractNumId w:val="276"/>
  </w:num>
  <w:num w:numId="955">
    <w:abstractNumId w:val="270"/>
  </w:num>
  <w:num w:numId="958">
    <w:abstractNumId w:val="264"/>
  </w:num>
  <w:num w:numId="963">
    <w:abstractNumId w:val="258"/>
  </w:num>
  <w:num w:numId="966">
    <w:abstractNumId w:val="252"/>
  </w:num>
  <w:num w:numId="969">
    <w:abstractNumId w:val="246"/>
  </w:num>
  <w:num w:numId="972">
    <w:abstractNumId w:val="240"/>
  </w:num>
  <w:num w:numId="976">
    <w:abstractNumId w:val="234"/>
  </w:num>
  <w:num w:numId="979">
    <w:abstractNumId w:val="228"/>
  </w:num>
  <w:num w:numId="982">
    <w:abstractNumId w:val="222"/>
  </w:num>
  <w:num w:numId="987">
    <w:abstractNumId w:val="216"/>
  </w:num>
  <w:num w:numId="992">
    <w:abstractNumId w:val="210"/>
  </w:num>
  <w:num w:numId="995">
    <w:abstractNumId w:val="204"/>
  </w:num>
  <w:num w:numId="998">
    <w:abstractNumId w:val="198"/>
  </w:num>
  <w:num w:numId="1001">
    <w:abstractNumId w:val="192"/>
  </w:num>
  <w:num w:numId="1004">
    <w:abstractNumId w:val="186"/>
  </w:num>
  <w:num w:numId="1008">
    <w:abstractNumId w:val="180"/>
  </w:num>
  <w:num w:numId="1012">
    <w:abstractNumId w:val="174"/>
  </w:num>
  <w:num w:numId="1015">
    <w:abstractNumId w:val="168"/>
  </w:num>
  <w:num w:numId="1018">
    <w:abstractNumId w:val="162"/>
  </w:num>
  <w:num w:numId="1021">
    <w:abstractNumId w:val="156"/>
  </w:num>
  <w:num w:numId="1028">
    <w:abstractNumId w:val="150"/>
  </w:num>
  <w:num w:numId="1031">
    <w:abstractNumId w:val="144"/>
  </w:num>
  <w:num w:numId="1035">
    <w:abstractNumId w:val="138"/>
  </w:num>
  <w:num w:numId="1040">
    <w:abstractNumId w:val="132"/>
  </w:num>
  <w:num w:numId="1042">
    <w:abstractNumId w:val="126"/>
  </w:num>
  <w:num w:numId="1046">
    <w:abstractNumId w:val="120"/>
  </w:num>
  <w:num w:numId="1049">
    <w:abstractNumId w:val="114"/>
  </w:num>
  <w:num w:numId="1052">
    <w:abstractNumId w:val="108"/>
  </w:num>
  <w:num w:numId="1057">
    <w:abstractNumId w:val="102"/>
  </w:num>
  <w:num w:numId="1059">
    <w:abstractNumId w:val="96"/>
  </w:num>
  <w:num w:numId="1062">
    <w:abstractNumId w:val="90"/>
  </w:num>
  <w:num w:numId="1065">
    <w:abstractNumId w:val="84"/>
  </w:num>
  <w:num w:numId="1068">
    <w:abstractNumId w:val="78"/>
  </w:num>
  <w:num w:numId="1074">
    <w:abstractNumId w:val="72"/>
  </w:num>
  <w:num w:numId="1077">
    <w:abstractNumId w:val="66"/>
  </w:num>
  <w:num w:numId="1080">
    <w:abstractNumId w:val="60"/>
  </w:num>
  <w:num w:numId="1083">
    <w:abstractNumId w:val="54"/>
  </w:num>
  <w:num w:numId="1086">
    <w:abstractNumId w:val="48"/>
  </w:num>
  <w:num w:numId="1092">
    <w:abstractNumId w:val="42"/>
  </w:num>
  <w:num w:numId="1095">
    <w:abstractNumId w:val="36"/>
  </w:num>
  <w:num w:numId="1098">
    <w:abstractNumId w:val="30"/>
  </w:num>
  <w:num w:numId="1101">
    <w:abstractNumId w:val="24"/>
  </w:num>
  <w:num w:numId="1105">
    <w:abstractNumId w:val="18"/>
  </w:num>
  <w:num w:numId="1108">
    <w:abstractNumId w:val="12"/>
  </w:num>
  <w:num w:numId="1111">
    <w:abstractNumId w:val="6"/>
  </w:num>
  <w:num w:numId="11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