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94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315F" w14:paraId="296764F9" w14:textId="77777777" w:rsidTr="00040E01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72ECC7C" w14:textId="4ABC6659" w:rsidR="0073315F" w:rsidRDefault="0073315F" w:rsidP="00040E01">
            <w:pPr>
              <w:jc w:val="center"/>
            </w:pPr>
            <w:r>
              <w:t>KRYTERIA OCENY PUNKTOWEJ OFERTY</w:t>
            </w:r>
          </w:p>
        </w:tc>
      </w:tr>
      <w:tr w:rsidR="001D14C0" w14:paraId="21F6C383" w14:textId="77777777" w:rsidTr="00040E01">
        <w:tc>
          <w:tcPr>
            <w:tcW w:w="4531" w:type="dxa"/>
            <w:shd w:val="clear" w:color="auto" w:fill="F2F2F2" w:themeFill="background1" w:themeFillShade="F2"/>
          </w:tcPr>
          <w:p w14:paraId="7E997992" w14:textId="0B49EBEE" w:rsidR="001D14C0" w:rsidRDefault="000E1C5F" w:rsidP="00040E01">
            <w:pPr>
              <w:pStyle w:val="Akapitzlist"/>
              <w:numPr>
                <w:ilvl w:val="0"/>
                <w:numId w:val="1"/>
              </w:numPr>
            </w:pPr>
            <w:r>
              <w:t>KWALIFIKACJE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60D9E36D" w14:textId="0CE48ECA" w:rsidR="001D14C0" w:rsidRDefault="000E1C5F" w:rsidP="00040E01">
            <w:r>
              <w:t>WAGA</w:t>
            </w:r>
          </w:p>
        </w:tc>
      </w:tr>
      <w:tr w:rsidR="00072041" w14:paraId="1FFF8A77" w14:textId="77777777" w:rsidTr="00040E01">
        <w:tc>
          <w:tcPr>
            <w:tcW w:w="9062" w:type="dxa"/>
            <w:gridSpan w:val="2"/>
          </w:tcPr>
          <w:p w14:paraId="19A66864" w14:textId="20B13821" w:rsidR="00072041" w:rsidRDefault="00993B72" w:rsidP="00040E01">
            <w:r>
              <w:t>1.1.</w:t>
            </w:r>
            <w:r w:rsidR="00072041">
              <w:t>KWALIFIKACJE ZAWODOWE</w:t>
            </w:r>
            <w:r w:rsidR="001C6EE1">
              <w:t xml:space="preserve"> (właściwe zaznaczyć)</w:t>
            </w:r>
          </w:p>
        </w:tc>
      </w:tr>
      <w:tr w:rsidR="001D14C0" w14:paraId="27C7851D" w14:textId="77777777" w:rsidTr="00040E01">
        <w:tc>
          <w:tcPr>
            <w:tcW w:w="4531" w:type="dxa"/>
          </w:tcPr>
          <w:p w14:paraId="296FAB4F" w14:textId="52288E3A" w:rsidR="001D14C0" w:rsidRDefault="00072041" w:rsidP="00040E01">
            <w:r>
              <w:rPr>
                <w:rFonts w:cstheme="minorHAnsi"/>
              </w:rPr>
              <w:t xml:space="preserve">○ </w:t>
            </w:r>
            <w:r>
              <w:t>MAGISTER</w:t>
            </w:r>
            <w:r w:rsidR="00A2003E">
              <w:t xml:space="preserve"> + SPECJALIZACJA</w:t>
            </w:r>
          </w:p>
        </w:tc>
        <w:tc>
          <w:tcPr>
            <w:tcW w:w="4531" w:type="dxa"/>
          </w:tcPr>
          <w:p w14:paraId="3C0BB264" w14:textId="38F2BCB8" w:rsidR="001D14C0" w:rsidRDefault="00072041" w:rsidP="00040E01">
            <w:r>
              <w:t xml:space="preserve">5 </w:t>
            </w:r>
          </w:p>
        </w:tc>
      </w:tr>
      <w:tr w:rsidR="00A2003E" w14:paraId="163337BA" w14:textId="77777777" w:rsidTr="00040E01">
        <w:tc>
          <w:tcPr>
            <w:tcW w:w="4531" w:type="dxa"/>
          </w:tcPr>
          <w:p w14:paraId="3D72A7A7" w14:textId="70332E25" w:rsidR="00A2003E" w:rsidRDefault="00A2003E" w:rsidP="00040E01">
            <w:pPr>
              <w:rPr>
                <w:rFonts w:cstheme="minorHAnsi"/>
              </w:rPr>
            </w:pPr>
            <w:r>
              <w:rPr>
                <w:rFonts w:cstheme="minorHAnsi"/>
              </w:rPr>
              <w:t>○ MAGISTER BEZ SPECJALIZACJI</w:t>
            </w:r>
          </w:p>
        </w:tc>
        <w:tc>
          <w:tcPr>
            <w:tcW w:w="4531" w:type="dxa"/>
          </w:tcPr>
          <w:p w14:paraId="72969731" w14:textId="767E2C5C" w:rsidR="00A2003E" w:rsidRDefault="00A2003E" w:rsidP="00040E01">
            <w:r>
              <w:t>4</w:t>
            </w:r>
          </w:p>
        </w:tc>
      </w:tr>
      <w:tr w:rsidR="004E2BE6" w14:paraId="7A5201D2" w14:textId="77777777" w:rsidTr="00040E01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0543A6B" w14:textId="1B708F75" w:rsidR="004E2BE6" w:rsidRDefault="00B16F63" w:rsidP="00040E01">
            <w:r>
              <w:t xml:space="preserve">1.2 </w:t>
            </w:r>
            <w:r w:rsidR="004E2BE6">
              <w:t>POSIADANE KURSY I KWALIFIKACJE</w:t>
            </w:r>
            <w:r w:rsidR="00BC3B35">
              <w:t xml:space="preserve"> (wymienić)</w:t>
            </w:r>
          </w:p>
        </w:tc>
      </w:tr>
      <w:tr w:rsidR="001D14C0" w14:paraId="3C24E683" w14:textId="77777777" w:rsidTr="00040E01">
        <w:tc>
          <w:tcPr>
            <w:tcW w:w="4531" w:type="dxa"/>
          </w:tcPr>
          <w:p w14:paraId="371CC528" w14:textId="77777777" w:rsidR="001D14C0" w:rsidRDefault="001D14C0" w:rsidP="00040E01"/>
        </w:tc>
        <w:tc>
          <w:tcPr>
            <w:tcW w:w="4531" w:type="dxa"/>
          </w:tcPr>
          <w:p w14:paraId="65C470B6" w14:textId="76504DCA" w:rsidR="001D14C0" w:rsidRDefault="00A2003E" w:rsidP="00040E01">
            <w:r>
              <w:t>5</w:t>
            </w:r>
          </w:p>
        </w:tc>
      </w:tr>
      <w:tr w:rsidR="001D14C0" w14:paraId="09060092" w14:textId="77777777" w:rsidTr="00040E01">
        <w:tc>
          <w:tcPr>
            <w:tcW w:w="4531" w:type="dxa"/>
          </w:tcPr>
          <w:p w14:paraId="6EABF4BF" w14:textId="77777777" w:rsidR="001D14C0" w:rsidRDefault="001D14C0" w:rsidP="00040E01"/>
        </w:tc>
        <w:tc>
          <w:tcPr>
            <w:tcW w:w="4531" w:type="dxa"/>
          </w:tcPr>
          <w:p w14:paraId="55D93653" w14:textId="01C532D4" w:rsidR="001D14C0" w:rsidRDefault="00A2003E" w:rsidP="00040E01">
            <w:r>
              <w:t>5</w:t>
            </w:r>
          </w:p>
        </w:tc>
      </w:tr>
      <w:tr w:rsidR="001D14C0" w14:paraId="78A9F611" w14:textId="77777777" w:rsidTr="00040E01">
        <w:tc>
          <w:tcPr>
            <w:tcW w:w="4531" w:type="dxa"/>
          </w:tcPr>
          <w:p w14:paraId="4650A287" w14:textId="77777777" w:rsidR="001D14C0" w:rsidRDefault="001D14C0" w:rsidP="00040E01"/>
        </w:tc>
        <w:tc>
          <w:tcPr>
            <w:tcW w:w="4531" w:type="dxa"/>
          </w:tcPr>
          <w:p w14:paraId="1E77E572" w14:textId="053B94DC" w:rsidR="001D14C0" w:rsidRDefault="00A2003E" w:rsidP="00040E01">
            <w:r>
              <w:t>5</w:t>
            </w:r>
          </w:p>
        </w:tc>
      </w:tr>
      <w:tr w:rsidR="004E2BE6" w14:paraId="0D8ED24D" w14:textId="77777777" w:rsidTr="00040E01">
        <w:tc>
          <w:tcPr>
            <w:tcW w:w="4531" w:type="dxa"/>
          </w:tcPr>
          <w:p w14:paraId="3B65A913" w14:textId="77777777" w:rsidR="004E2BE6" w:rsidRDefault="004E2BE6" w:rsidP="00040E01"/>
        </w:tc>
        <w:tc>
          <w:tcPr>
            <w:tcW w:w="4531" w:type="dxa"/>
          </w:tcPr>
          <w:p w14:paraId="461422FB" w14:textId="59CA64FC" w:rsidR="004E2BE6" w:rsidRDefault="00A2003E" w:rsidP="00040E01">
            <w:r>
              <w:t>5</w:t>
            </w:r>
          </w:p>
        </w:tc>
      </w:tr>
      <w:tr w:rsidR="008B4014" w14:paraId="32F250F8" w14:textId="77777777" w:rsidTr="00040E01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C74ABDE" w14:textId="425C7AAD" w:rsidR="008B4014" w:rsidRDefault="00B16F63" w:rsidP="00040E01">
            <w:r>
              <w:t>1.3 POSIADANE SPECJALIZACJE ISTNOTNE Z PUNKTU WIDZENIA UDZIELANIA ŚWIADCZEŃ W SZPITALU</w:t>
            </w:r>
            <w:r w:rsidR="00BC3B35">
              <w:t xml:space="preserve"> (wymienić)</w:t>
            </w:r>
          </w:p>
        </w:tc>
      </w:tr>
      <w:tr w:rsidR="004E2BE6" w14:paraId="7C98A179" w14:textId="77777777" w:rsidTr="00040E01">
        <w:tc>
          <w:tcPr>
            <w:tcW w:w="4531" w:type="dxa"/>
          </w:tcPr>
          <w:p w14:paraId="787A8BC2" w14:textId="77777777" w:rsidR="004E2BE6" w:rsidRDefault="004E2BE6" w:rsidP="00040E01"/>
        </w:tc>
        <w:tc>
          <w:tcPr>
            <w:tcW w:w="4531" w:type="dxa"/>
          </w:tcPr>
          <w:p w14:paraId="105088B1" w14:textId="74A5F3AB" w:rsidR="004E2BE6" w:rsidRDefault="006530A5" w:rsidP="00040E01">
            <w:r>
              <w:t>3</w:t>
            </w:r>
          </w:p>
        </w:tc>
      </w:tr>
      <w:tr w:rsidR="004E2BE6" w14:paraId="2EB97304" w14:textId="77777777" w:rsidTr="00040E01">
        <w:tc>
          <w:tcPr>
            <w:tcW w:w="4531" w:type="dxa"/>
          </w:tcPr>
          <w:p w14:paraId="21655B6B" w14:textId="77777777" w:rsidR="004E2BE6" w:rsidRDefault="004E2BE6" w:rsidP="00040E01"/>
        </w:tc>
        <w:tc>
          <w:tcPr>
            <w:tcW w:w="4531" w:type="dxa"/>
          </w:tcPr>
          <w:p w14:paraId="4870E978" w14:textId="1D81ED9F" w:rsidR="004E2BE6" w:rsidRDefault="006530A5" w:rsidP="00040E01">
            <w:r>
              <w:t>3</w:t>
            </w:r>
          </w:p>
        </w:tc>
      </w:tr>
      <w:tr w:rsidR="004E2BE6" w14:paraId="3BE1F207" w14:textId="77777777" w:rsidTr="00040E01">
        <w:tc>
          <w:tcPr>
            <w:tcW w:w="4531" w:type="dxa"/>
          </w:tcPr>
          <w:p w14:paraId="7E6D53B1" w14:textId="77777777" w:rsidR="004E2BE6" w:rsidRDefault="004E2BE6" w:rsidP="00040E01"/>
        </w:tc>
        <w:tc>
          <w:tcPr>
            <w:tcW w:w="4531" w:type="dxa"/>
          </w:tcPr>
          <w:p w14:paraId="4330A2CA" w14:textId="1C85A20A" w:rsidR="004E2BE6" w:rsidRDefault="006530A5" w:rsidP="00040E01">
            <w:r>
              <w:t>3</w:t>
            </w:r>
          </w:p>
        </w:tc>
      </w:tr>
      <w:tr w:rsidR="006530A5" w14:paraId="77FA73C1" w14:textId="77777777" w:rsidTr="00040E01">
        <w:tc>
          <w:tcPr>
            <w:tcW w:w="9062" w:type="dxa"/>
            <w:gridSpan w:val="2"/>
          </w:tcPr>
          <w:p w14:paraId="0E65F1D0" w14:textId="36C7D99F" w:rsidR="006530A5" w:rsidRDefault="006530A5" w:rsidP="00040E01">
            <w:r>
              <w:t>Część I formularza sumuje się (kwalifikacje zawodowe – kwalifikacje należy potwierdzić załączeniem kserokopii stosownego dokumentu</w:t>
            </w:r>
          </w:p>
        </w:tc>
      </w:tr>
      <w:tr w:rsidR="004E2BE6" w14:paraId="74C68DD3" w14:textId="77777777" w:rsidTr="00040E01">
        <w:tc>
          <w:tcPr>
            <w:tcW w:w="4531" w:type="dxa"/>
            <w:shd w:val="clear" w:color="auto" w:fill="F2F2F2" w:themeFill="background1" w:themeFillShade="F2"/>
          </w:tcPr>
          <w:p w14:paraId="2A6E4C8D" w14:textId="4DAA78E8" w:rsidR="004E2BE6" w:rsidRDefault="0011140E" w:rsidP="00040E01">
            <w:pPr>
              <w:pStyle w:val="Akapitzlist"/>
            </w:pPr>
            <w:r>
              <w:t xml:space="preserve"> </w:t>
            </w:r>
            <w:r w:rsidR="00DD753A">
              <w:t>DOŚWIADCZENIE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647B99C2" w14:textId="2F472202" w:rsidR="004E2BE6" w:rsidRDefault="00DD753A" w:rsidP="00040E01">
            <w:r>
              <w:t>WAGA</w:t>
            </w:r>
          </w:p>
        </w:tc>
      </w:tr>
      <w:tr w:rsidR="0011140E" w14:paraId="1E708337" w14:textId="77777777" w:rsidTr="00040E01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0184734" w14:textId="60282615" w:rsidR="0011140E" w:rsidRDefault="0011140E" w:rsidP="00040E01">
            <w:pPr>
              <w:pStyle w:val="Akapitzlist"/>
              <w:numPr>
                <w:ilvl w:val="0"/>
                <w:numId w:val="1"/>
              </w:numPr>
            </w:pPr>
            <w:r>
              <w:t>DOTYCHCZASOWE  DO</w:t>
            </w:r>
            <w:r w:rsidR="00B42EB8">
              <w:t>Ś</w:t>
            </w:r>
            <w:r>
              <w:t xml:space="preserve">WIADCZENIE PRACY LUB ŚWIADCZENIE USŁUG W ZAWODZIE PSYCHOLOGA </w:t>
            </w:r>
            <w:r w:rsidR="004C04B7">
              <w:t>W PRACY Z MAŁOLETNIMI</w:t>
            </w:r>
            <w:r w:rsidR="00F32A5A">
              <w:t xml:space="preserve"> </w:t>
            </w:r>
            <w:r w:rsidR="00F32A5A">
              <w:t>(właściwe zaznaczyć)</w:t>
            </w:r>
          </w:p>
        </w:tc>
      </w:tr>
      <w:tr w:rsidR="00D13C07" w14:paraId="1176ACE1" w14:textId="77777777" w:rsidTr="00040E01">
        <w:tc>
          <w:tcPr>
            <w:tcW w:w="4531" w:type="dxa"/>
          </w:tcPr>
          <w:p w14:paraId="7A4BF6F8" w14:textId="628B2307" w:rsidR="00D13C07" w:rsidRDefault="00C2682D" w:rsidP="00040E01">
            <w:r>
              <w:rPr>
                <w:rFonts w:cstheme="minorHAnsi"/>
              </w:rPr>
              <w:t>○</w:t>
            </w:r>
            <w:r>
              <w:t xml:space="preserve"> </w:t>
            </w:r>
            <w:r w:rsidR="00C96372">
              <w:t>b</w:t>
            </w:r>
            <w:r w:rsidR="00B42EB8">
              <w:t>rak</w:t>
            </w:r>
          </w:p>
        </w:tc>
        <w:tc>
          <w:tcPr>
            <w:tcW w:w="4531" w:type="dxa"/>
          </w:tcPr>
          <w:p w14:paraId="4F4E7F4E" w14:textId="7A98927D" w:rsidR="00D13C07" w:rsidRDefault="00B42EB8" w:rsidP="00040E01">
            <w:r>
              <w:t>0</w:t>
            </w:r>
          </w:p>
        </w:tc>
      </w:tr>
      <w:tr w:rsidR="00D13C07" w14:paraId="2F64480A" w14:textId="77777777" w:rsidTr="00040E01">
        <w:tc>
          <w:tcPr>
            <w:tcW w:w="4531" w:type="dxa"/>
          </w:tcPr>
          <w:p w14:paraId="2FAF84AB" w14:textId="362D7595" w:rsidR="00D13C07" w:rsidRDefault="00C2682D" w:rsidP="00040E01">
            <w:r>
              <w:rPr>
                <w:rFonts w:cstheme="minorHAnsi"/>
              </w:rPr>
              <w:t>○</w:t>
            </w:r>
            <w:r>
              <w:t xml:space="preserve"> </w:t>
            </w:r>
            <w:r w:rsidR="007A4B77">
              <w:t>d</w:t>
            </w:r>
            <w:r w:rsidR="00B42EB8">
              <w:t>o 2 lat</w:t>
            </w:r>
          </w:p>
        </w:tc>
        <w:tc>
          <w:tcPr>
            <w:tcW w:w="4531" w:type="dxa"/>
          </w:tcPr>
          <w:p w14:paraId="7B816DF5" w14:textId="4A38BDD2" w:rsidR="00D13C07" w:rsidRDefault="00B42EB8" w:rsidP="00040E01">
            <w:r>
              <w:t>1</w:t>
            </w:r>
          </w:p>
        </w:tc>
      </w:tr>
      <w:tr w:rsidR="00D13C07" w14:paraId="1ADE5402" w14:textId="77777777" w:rsidTr="00040E01">
        <w:tc>
          <w:tcPr>
            <w:tcW w:w="4531" w:type="dxa"/>
          </w:tcPr>
          <w:p w14:paraId="2E89E251" w14:textId="1293FEF6" w:rsidR="00D13C07" w:rsidRDefault="00C2682D" w:rsidP="00040E01">
            <w:r>
              <w:rPr>
                <w:rFonts w:cstheme="minorHAnsi"/>
              </w:rPr>
              <w:t>○</w:t>
            </w:r>
            <w:r>
              <w:t xml:space="preserve"> </w:t>
            </w:r>
            <w:r w:rsidR="007A4B77">
              <w:t>p</w:t>
            </w:r>
            <w:r w:rsidR="00B42EB8">
              <w:t>owyżej 2 do 3 lat</w:t>
            </w:r>
          </w:p>
        </w:tc>
        <w:tc>
          <w:tcPr>
            <w:tcW w:w="4531" w:type="dxa"/>
          </w:tcPr>
          <w:p w14:paraId="7ABC0A26" w14:textId="7DD6F73A" w:rsidR="00D13C07" w:rsidRDefault="00B42EB8" w:rsidP="00040E01">
            <w:r>
              <w:t>2</w:t>
            </w:r>
          </w:p>
        </w:tc>
      </w:tr>
      <w:tr w:rsidR="004C04B7" w14:paraId="0A494A35" w14:textId="77777777" w:rsidTr="00040E01">
        <w:tc>
          <w:tcPr>
            <w:tcW w:w="4531" w:type="dxa"/>
          </w:tcPr>
          <w:p w14:paraId="36DA0914" w14:textId="31F671C3" w:rsidR="004C04B7" w:rsidRDefault="00C2682D" w:rsidP="00040E01">
            <w:r>
              <w:rPr>
                <w:rFonts w:cstheme="minorHAnsi"/>
              </w:rPr>
              <w:t>○</w:t>
            </w:r>
            <w:r>
              <w:t xml:space="preserve"> </w:t>
            </w:r>
            <w:r w:rsidR="007A4B77">
              <w:t>p</w:t>
            </w:r>
            <w:r w:rsidR="00B42EB8">
              <w:t>owyżej 4 lat do 8 lat</w:t>
            </w:r>
          </w:p>
        </w:tc>
        <w:tc>
          <w:tcPr>
            <w:tcW w:w="4531" w:type="dxa"/>
          </w:tcPr>
          <w:p w14:paraId="659B1A35" w14:textId="3AD77963" w:rsidR="004C04B7" w:rsidRDefault="00B42EB8" w:rsidP="00040E01">
            <w:r>
              <w:t>3</w:t>
            </w:r>
          </w:p>
        </w:tc>
      </w:tr>
      <w:tr w:rsidR="004C04B7" w14:paraId="483EE100" w14:textId="77777777" w:rsidTr="00040E01">
        <w:tc>
          <w:tcPr>
            <w:tcW w:w="4531" w:type="dxa"/>
          </w:tcPr>
          <w:p w14:paraId="7D49008D" w14:textId="33016824" w:rsidR="004C04B7" w:rsidRDefault="00C2682D" w:rsidP="00040E01">
            <w:r>
              <w:rPr>
                <w:rFonts w:cstheme="minorHAnsi"/>
              </w:rPr>
              <w:t>○</w:t>
            </w:r>
            <w:r>
              <w:t xml:space="preserve"> </w:t>
            </w:r>
            <w:r w:rsidR="007A4B77">
              <w:t>p</w:t>
            </w:r>
            <w:r w:rsidR="00B42EB8">
              <w:t>owyżej 8 lat</w:t>
            </w:r>
          </w:p>
        </w:tc>
        <w:tc>
          <w:tcPr>
            <w:tcW w:w="4531" w:type="dxa"/>
          </w:tcPr>
          <w:p w14:paraId="74A710DD" w14:textId="7758949E" w:rsidR="004C04B7" w:rsidRDefault="00B42EB8" w:rsidP="00040E01">
            <w:r>
              <w:t>4</w:t>
            </w:r>
          </w:p>
        </w:tc>
      </w:tr>
      <w:tr w:rsidR="004C04B7" w14:paraId="6B7256EF" w14:textId="77777777" w:rsidTr="00040E01">
        <w:tc>
          <w:tcPr>
            <w:tcW w:w="4531" w:type="dxa"/>
            <w:shd w:val="clear" w:color="auto" w:fill="F2F2F2" w:themeFill="background1" w:themeFillShade="F2"/>
          </w:tcPr>
          <w:p w14:paraId="735E916E" w14:textId="510D16C2" w:rsidR="004C04B7" w:rsidRDefault="00311DB2" w:rsidP="00040E01">
            <w:r>
              <w:t>DYSPOZYCYJNOŚĆ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0DFE2F89" w14:textId="06A011C4" w:rsidR="004C04B7" w:rsidRDefault="00311DB2" w:rsidP="00040E01">
            <w:r>
              <w:t>WAGA</w:t>
            </w:r>
          </w:p>
        </w:tc>
      </w:tr>
      <w:tr w:rsidR="007B4A4E" w14:paraId="4A659AE2" w14:textId="77777777" w:rsidTr="00040E01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2EFF3B8" w14:textId="2FE9A8A9" w:rsidR="007B4A4E" w:rsidRDefault="007B4A4E" w:rsidP="00040E01">
            <w:pPr>
              <w:pStyle w:val="Akapitzlist"/>
              <w:numPr>
                <w:ilvl w:val="0"/>
                <w:numId w:val="1"/>
              </w:numPr>
            </w:pPr>
            <w:r>
              <w:t>DYSPOZYCYJNOŚĆ</w:t>
            </w:r>
          </w:p>
        </w:tc>
      </w:tr>
      <w:tr w:rsidR="00DA36EB" w14:paraId="2163F8C0" w14:textId="77777777" w:rsidTr="00040E01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E90BB08" w14:textId="7F49CF43" w:rsidR="00DA36EB" w:rsidRDefault="00DA36EB" w:rsidP="00040E01">
            <w:r>
              <w:t>3.1 DEKLAROWANA MINIMALNA LICZBA GODZIN UDZIELANIA ŚWIADCZEŃ W MIESIĄCU</w:t>
            </w:r>
            <w:r w:rsidR="00F32A5A">
              <w:t>(właściwe zaznaczyć)</w:t>
            </w:r>
          </w:p>
        </w:tc>
      </w:tr>
      <w:tr w:rsidR="00311DB2" w14:paraId="7EA3D491" w14:textId="77777777" w:rsidTr="00040E01">
        <w:tc>
          <w:tcPr>
            <w:tcW w:w="4531" w:type="dxa"/>
          </w:tcPr>
          <w:p w14:paraId="084ED639" w14:textId="55122998" w:rsidR="00311DB2" w:rsidRDefault="00C2682D" w:rsidP="00040E01">
            <w:r>
              <w:rPr>
                <w:rFonts w:cstheme="minorHAnsi"/>
              </w:rPr>
              <w:t>○</w:t>
            </w:r>
            <w:r>
              <w:t xml:space="preserve"> </w:t>
            </w:r>
            <w:r w:rsidR="00DC36D9">
              <w:t>do 80</w:t>
            </w:r>
          </w:p>
        </w:tc>
        <w:tc>
          <w:tcPr>
            <w:tcW w:w="4531" w:type="dxa"/>
          </w:tcPr>
          <w:p w14:paraId="537D07DF" w14:textId="63C835B7" w:rsidR="00311DB2" w:rsidRDefault="00DC36D9" w:rsidP="00040E01">
            <w:r>
              <w:t>0</w:t>
            </w:r>
          </w:p>
        </w:tc>
      </w:tr>
      <w:tr w:rsidR="00311DB2" w14:paraId="4A90AB06" w14:textId="77777777" w:rsidTr="00040E01">
        <w:tc>
          <w:tcPr>
            <w:tcW w:w="4531" w:type="dxa"/>
          </w:tcPr>
          <w:p w14:paraId="223B3794" w14:textId="0A5F8B48" w:rsidR="00311DB2" w:rsidRDefault="00C2682D" w:rsidP="00040E01">
            <w:r>
              <w:rPr>
                <w:rFonts w:cstheme="minorHAnsi"/>
              </w:rPr>
              <w:t>○</w:t>
            </w:r>
            <w:r>
              <w:t xml:space="preserve"> </w:t>
            </w:r>
            <w:r w:rsidR="00DC36D9">
              <w:t>81 - 159</w:t>
            </w:r>
          </w:p>
        </w:tc>
        <w:tc>
          <w:tcPr>
            <w:tcW w:w="4531" w:type="dxa"/>
          </w:tcPr>
          <w:p w14:paraId="54CFFFAE" w14:textId="12C19722" w:rsidR="00311DB2" w:rsidRDefault="00DC36D9" w:rsidP="00040E01">
            <w:r>
              <w:t>1</w:t>
            </w:r>
          </w:p>
        </w:tc>
      </w:tr>
      <w:tr w:rsidR="00311DB2" w14:paraId="149EF35D" w14:textId="77777777" w:rsidTr="00040E01">
        <w:tc>
          <w:tcPr>
            <w:tcW w:w="4531" w:type="dxa"/>
          </w:tcPr>
          <w:p w14:paraId="3591FCDA" w14:textId="535D1ED5" w:rsidR="00311DB2" w:rsidRDefault="00C2682D" w:rsidP="00040E01">
            <w:r>
              <w:rPr>
                <w:rFonts w:cstheme="minorHAnsi"/>
              </w:rPr>
              <w:t>○</w:t>
            </w:r>
            <w:r>
              <w:t xml:space="preserve"> </w:t>
            </w:r>
            <w:r w:rsidR="00DC36D9">
              <w:t>160 i więcej</w:t>
            </w:r>
          </w:p>
        </w:tc>
        <w:tc>
          <w:tcPr>
            <w:tcW w:w="4531" w:type="dxa"/>
          </w:tcPr>
          <w:p w14:paraId="3C9E0126" w14:textId="27CFAB2D" w:rsidR="00311DB2" w:rsidRDefault="00DC36D9" w:rsidP="00040E01">
            <w:r>
              <w:t>2</w:t>
            </w:r>
          </w:p>
        </w:tc>
      </w:tr>
      <w:tr w:rsidR="00F323F8" w14:paraId="1D97E162" w14:textId="77777777" w:rsidTr="00040E01">
        <w:tc>
          <w:tcPr>
            <w:tcW w:w="9062" w:type="dxa"/>
            <w:gridSpan w:val="2"/>
          </w:tcPr>
          <w:p w14:paraId="78A2EE2B" w14:textId="78877F07" w:rsidR="00F323F8" w:rsidRPr="00F323F8" w:rsidRDefault="00F323F8" w:rsidP="00040E01">
            <w:pPr>
              <w:rPr>
                <w:sz w:val="18"/>
                <w:szCs w:val="18"/>
              </w:rPr>
            </w:pPr>
            <w:r w:rsidRPr="00F323F8">
              <w:rPr>
                <w:sz w:val="18"/>
                <w:szCs w:val="18"/>
              </w:rPr>
              <w:t>Uwaga ! Deklarowana minimalna liczba godzin winna być zgodna z oferowaną liczbą godzin świadczenia usług wskazaną w formularzu ofertowym pod rygorem uznania jako wiążącej niższej wartości.</w:t>
            </w:r>
          </w:p>
        </w:tc>
      </w:tr>
      <w:tr w:rsidR="00311DB2" w14:paraId="29ECE4C3" w14:textId="77777777" w:rsidTr="00040E01">
        <w:tc>
          <w:tcPr>
            <w:tcW w:w="4531" w:type="dxa"/>
          </w:tcPr>
          <w:p w14:paraId="61F29F3E" w14:textId="77777777" w:rsidR="00311DB2" w:rsidRDefault="00311DB2" w:rsidP="00040E01"/>
          <w:p w14:paraId="67845CBC" w14:textId="77777777" w:rsidR="00D01FA9" w:rsidRDefault="00D01FA9" w:rsidP="00040E01"/>
          <w:p w14:paraId="60CE132C" w14:textId="7B42C50A" w:rsidR="00D01FA9" w:rsidRDefault="00D01FA9" w:rsidP="00040E01">
            <w:r>
              <w:t xml:space="preserve">Razem liczba punktów: </w:t>
            </w:r>
          </w:p>
        </w:tc>
        <w:tc>
          <w:tcPr>
            <w:tcW w:w="4531" w:type="dxa"/>
          </w:tcPr>
          <w:p w14:paraId="2930AD9D" w14:textId="77777777" w:rsidR="00D01FA9" w:rsidRDefault="00D01FA9" w:rsidP="00040E01"/>
          <w:p w14:paraId="363487F4" w14:textId="77777777" w:rsidR="00D01FA9" w:rsidRDefault="00D01FA9" w:rsidP="00040E01"/>
          <w:p w14:paraId="5CC26D6D" w14:textId="4B8130A8" w:rsidR="00311DB2" w:rsidRDefault="00D01FA9" w:rsidP="00040E01">
            <w:r>
              <w:t>Podpis i pieczątka oferenta</w:t>
            </w:r>
          </w:p>
        </w:tc>
      </w:tr>
    </w:tbl>
    <w:p w14:paraId="19E14C93" w14:textId="77777777" w:rsidR="009262BC" w:rsidRDefault="009262BC"/>
    <w:sectPr w:rsidR="0092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6174"/>
    <w:multiLevelType w:val="hybridMultilevel"/>
    <w:tmpl w:val="ED184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42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BA"/>
    <w:rsid w:val="00040E01"/>
    <w:rsid w:val="00072041"/>
    <w:rsid w:val="000E1C5F"/>
    <w:rsid w:val="0011140E"/>
    <w:rsid w:val="001C4DBA"/>
    <w:rsid w:val="001C6EE1"/>
    <w:rsid w:val="001D14C0"/>
    <w:rsid w:val="00311DB2"/>
    <w:rsid w:val="0049308C"/>
    <w:rsid w:val="004C04B7"/>
    <w:rsid w:val="004E2BE6"/>
    <w:rsid w:val="00510785"/>
    <w:rsid w:val="006530A5"/>
    <w:rsid w:val="006A71DA"/>
    <w:rsid w:val="00703BE3"/>
    <w:rsid w:val="0073315F"/>
    <w:rsid w:val="007A4B77"/>
    <w:rsid w:val="007B4A4E"/>
    <w:rsid w:val="008B4014"/>
    <w:rsid w:val="009262BC"/>
    <w:rsid w:val="00993B72"/>
    <w:rsid w:val="00A2003E"/>
    <w:rsid w:val="00A772B1"/>
    <w:rsid w:val="00B16F63"/>
    <w:rsid w:val="00B42EB8"/>
    <w:rsid w:val="00BC3B35"/>
    <w:rsid w:val="00C2682D"/>
    <w:rsid w:val="00C96372"/>
    <w:rsid w:val="00D01FA9"/>
    <w:rsid w:val="00D13C07"/>
    <w:rsid w:val="00D6113B"/>
    <w:rsid w:val="00DA36EB"/>
    <w:rsid w:val="00DC36D9"/>
    <w:rsid w:val="00DD753A"/>
    <w:rsid w:val="00DE2BDD"/>
    <w:rsid w:val="00F323F8"/>
    <w:rsid w:val="00F32A5A"/>
    <w:rsid w:val="00F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9ADD"/>
  <w15:chartTrackingRefBased/>
  <w15:docId w15:val="{522D4063-6DA3-4951-A9A8-E8536533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Libert</dc:creator>
  <cp:keywords/>
  <dc:description/>
  <cp:lastModifiedBy>Sylwia Libert</cp:lastModifiedBy>
  <cp:revision>37</cp:revision>
  <cp:lastPrinted>2022-12-16T10:22:00Z</cp:lastPrinted>
  <dcterms:created xsi:type="dcterms:W3CDTF">2022-12-16T09:37:00Z</dcterms:created>
  <dcterms:modified xsi:type="dcterms:W3CDTF">2022-12-16T10:24:00Z</dcterms:modified>
</cp:coreProperties>
</file>